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4559EE22"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Huawei-Z5" w:date="2021-05-21T17:10:00Z">
        <w:r w:rsidR="00E5349A">
          <w:rPr>
            <w:rFonts w:cs="Arial"/>
            <w:b/>
            <w:noProof/>
            <w:sz w:val="24"/>
          </w:rPr>
          <w:t>r05</w:t>
        </w:r>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71153D"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1358914D" w:rsidR="00AC1D97" w:rsidRPr="004351C7" w:rsidRDefault="003F5A46" w:rsidP="003F5A46">
            <w:pPr>
              <w:pStyle w:val="CRCoverPage"/>
              <w:spacing w:after="0"/>
              <w:ind w:left="100"/>
              <w:rPr>
                <w:noProof/>
              </w:rPr>
            </w:pPr>
            <w:r>
              <w:rPr>
                <w:noProof/>
              </w:rPr>
              <w:t>vivo</w:t>
            </w:r>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1"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2"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3" w:author="NTT DOCOMO" w:date="2021-05-17T13:53:00Z">
              <w:r>
                <w:rPr>
                  <w:noProof/>
                  <w:lang w:eastAsia="zh-CN"/>
                </w:rPr>
                <w:t xml:space="preserve">Separate the </w:t>
              </w:r>
            </w:ins>
            <w:ins w:id="4" w:author="Huawei-Z5" w:date="2021-05-21T17:11:00Z">
              <w:r w:rsidR="004C685A" w:rsidRPr="004D6622">
                <w:rPr>
                  <w:noProof/>
                  <w:lang w:eastAsia="zh-CN"/>
                </w:rPr>
                <w:t>Time Sensitive Communication</w:t>
              </w:r>
              <w:r w:rsidR="004C685A">
                <w:rPr>
                  <w:noProof/>
                  <w:lang w:eastAsia="zh-CN"/>
                </w:rPr>
                <w:t xml:space="preserve"> and </w:t>
              </w:r>
            </w:ins>
            <w:ins w:id="5" w:author="NTT DOCOMO" w:date="2021-05-17T13:53:00Z">
              <w:r>
                <w:rPr>
                  <w:noProof/>
                  <w:lang w:eastAsia="zh-CN"/>
                </w:rPr>
                <w:t>time syncrhonization service lo</w:t>
              </w:r>
            </w:ins>
            <w:ins w:id="6" w:author="Huawei-Z5" w:date="2021-05-21T17:11:00Z">
              <w:r w:rsidR="004C685A">
                <w:rPr>
                  <w:noProof/>
                  <w:lang w:eastAsia="zh-CN"/>
                </w:rPr>
                <w:t>gi</w:t>
              </w:r>
            </w:ins>
            <w:ins w:id="7" w:author="NTT DOCOMO" w:date="2021-05-17T13:53:00Z">
              <w:r>
                <w:rPr>
                  <w:noProof/>
                  <w:lang w:eastAsia="zh-CN"/>
                </w:rPr>
                <w:t>c</w:t>
              </w:r>
              <w:del w:id="8" w:author="Huawei-Z5" w:date="2021-05-21T17:12:00Z">
                <w:r w:rsidDel="004C685A">
                  <w:rPr>
                    <w:noProof/>
                    <w:lang w:eastAsia="zh-CN"/>
                  </w:rPr>
                  <w:delText>ig</w:delText>
                </w:r>
              </w:del>
              <w:r>
                <w:rPr>
                  <w:noProof/>
                  <w:lang w:eastAsia="zh-CN"/>
                </w:rPr>
                <w:t xml:space="preserve"> from the NEF; i</w:t>
              </w:r>
            </w:ins>
            <w:ins w:id="9" w:author="NTT DOCOMO" w:date="2021-05-17T13:49:00Z">
              <w:r>
                <w:rPr>
                  <w:noProof/>
                  <w:lang w:eastAsia="zh-CN"/>
                </w:rPr>
                <w:t>nt</w:t>
              </w:r>
            </w:ins>
            <w:ins w:id="10" w:author="NTT DOCOMO" w:date="2021-05-17T13:50:00Z">
              <w:r>
                <w:rPr>
                  <w:noProof/>
                  <w:lang w:eastAsia="zh-CN"/>
                </w:rPr>
                <w:t xml:space="preserve">roduce </w:t>
              </w:r>
              <w:del w:id="11" w:author="Huawei-Z5" w:date="2021-05-21T17:12:00Z">
                <w:r w:rsidDel="004C685A">
                  <w:rPr>
                    <w:noProof/>
                    <w:lang w:eastAsia="zh-CN"/>
                  </w:rPr>
                  <w:delText>Time Synchronization</w:delText>
                </w:r>
              </w:del>
            </w:ins>
            <w:ins w:id="12" w:author="Huawei-Z5" w:date="2021-05-21T17:12:00Z">
              <w:r w:rsidR="004C685A">
                <w:rPr>
                  <w:noProof/>
                  <w:lang w:eastAsia="zh-CN"/>
                </w:rPr>
                <w:t>new</w:t>
              </w:r>
            </w:ins>
            <w:ins w:id="13" w:author="NTT DOCOMO" w:date="2021-05-17T13:50:00Z">
              <w:r>
                <w:rPr>
                  <w:noProof/>
                  <w:lang w:eastAsia="zh-CN"/>
                </w:rPr>
                <w:t xml:space="preserve"> NF</w:t>
              </w:r>
            </w:ins>
            <w:ins w:id="14" w:author="NTT DOCOMO" w:date="2021-05-17T13:53:00Z">
              <w:r>
                <w:rPr>
                  <w:noProof/>
                  <w:lang w:eastAsia="zh-CN"/>
                </w:rPr>
                <w:t xml:space="preserve"> that</w:t>
              </w:r>
            </w:ins>
            <w:ins w:id="15" w:author="NTT DOCOMO" w:date="2021-05-17T13:50:00Z">
              <w:r>
                <w:rPr>
                  <w:noProof/>
                  <w:lang w:eastAsia="zh-CN"/>
                </w:rPr>
                <w:t xml:space="preserve"> contains the </w:t>
              </w:r>
            </w:ins>
            <w:ins w:id="16" w:author="Huawei-Z5" w:date="2021-05-21T17:12:00Z">
              <w:r w:rsidR="004C685A" w:rsidRPr="004D6622">
                <w:rPr>
                  <w:noProof/>
                  <w:lang w:eastAsia="zh-CN"/>
                </w:rPr>
                <w:t>Time Sensitive Communication</w:t>
              </w:r>
              <w:r w:rsidR="004C685A">
                <w:rPr>
                  <w:noProof/>
                  <w:lang w:eastAsia="zh-CN"/>
                </w:rPr>
                <w:t xml:space="preserve"> and </w:t>
              </w:r>
            </w:ins>
            <w:ins w:id="17" w:author="NTT DOCOMO" w:date="2021-05-17T13:50:00Z">
              <w:r>
                <w:rPr>
                  <w:noProof/>
                  <w:lang w:eastAsia="zh-CN"/>
                </w:rPr>
                <w:t xml:space="preserve">time-synchronization service logic, and controls the DS-TT(s) and NW-TT </w:t>
              </w:r>
            </w:ins>
            <w:ins w:id="18" w:author="NTT DOCOMO" w:date="2021-05-17T13:51:00Z">
              <w:r>
                <w:rPr>
                  <w:noProof/>
                  <w:lang w:eastAsia="zh-CN"/>
                </w:rPr>
                <w:t>to form</w:t>
              </w:r>
            </w:ins>
            <w:ins w:id="19" w:author="NTT DOCOMO" w:date="2021-05-17T13:50:00Z">
              <w:r>
                <w:rPr>
                  <w:noProof/>
                  <w:lang w:eastAsia="zh-CN"/>
                </w:rPr>
                <w:t xml:space="preserve"> </w:t>
              </w:r>
            </w:ins>
            <w:ins w:id="20" w:author="NTT DOCOMO" w:date="2021-05-17T13:53:00Z">
              <w:r>
                <w:rPr>
                  <w:noProof/>
                  <w:lang w:eastAsia="zh-CN"/>
                </w:rPr>
                <w:t>(g</w:t>
              </w:r>
            </w:ins>
            <w:ins w:id="21" w:author="NTT DOCOMO" w:date="2021-05-17T13:51:00Z">
              <w:r>
                <w:rPr>
                  <w:noProof/>
                  <w:lang w:eastAsia="zh-CN"/>
                </w:rPr>
                <w:t>)PTP instance</w:t>
              </w:r>
            </w:ins>
            <w:ins w:id="22" w:author="NTT DOCOMO" w:date="2021-05-17T13:53:00Z">
              <w:r>
                <w:rPr>
                  <w:noProof/>
                  <w:lang w:eastAsia="zh-CN"/>
                </w:rPr>
                <w:t>s</w:t>
              </w:r>
            </w:ins>
            <w:ins w:id="23" w:author="NTT DOCOMO" w:date="2021-05-17T13:51:00Z">
              <w:r>
                <w:rPr>
                  <w:noProof/>
                  <w:lang w:eastAsia="zh-CN"/>
                </w:rPr>
                <w:t>. Trusted AF may use</w:t>
              </w:r>
            </w:ins>
            <w:ins w:id="24" w:author="NTT DOCOMO" w:date="2021-05-17T13:52:00Z">
              <w:r>
                <w:rPr>
                  <w:noProof/>
                  <w:lang w:eastAsia="zh-CN"/>
                </w:rPr>
                <w:t xml:space="preserve"> the services exposed by the </w:t>
              </w:r>
            </w:ins>
            <w:ins w:id="25" w:author="Huawei-Z5" w:date="2021-05-21T17:12:00Z">
              <w:r w:rsidR="004C685A">
                <w:rPr>
                  <w:noProof/>
                  <w:lang w:eastAsia="zh-CN"/>
                </w:rPr>
                <w:t>new</w:t>
              </w:r>
            </w:ins>
            <w:ins w:id="26" w:author="NTT DOCOMO" w:date="2021-05-17T13:52:00Z">
              <w:del w:id="27"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28" w:author="Huawei-Z5" w:date="2021-05-21T17:13:00Z">
              <w:r w:rsidR="004C685A">
                <w:rPr>
                  <w:noProof/>
                  <w:lang w:eastAsia="zh-CN"/>
                </w:rPr>
                <w:t>new</w:t>
              </w:r>
            </w:ins>
            <w:ins w:id="29" w:author="NTT DOCOMO" w:date="2021-05-17T13:52:00Z">
              <w:del w:id="30" w:author="Huawei-Z5" w:date="2021-05-21T17:13:00Z">
                <w:r w:rsidDel="004C685A">
                  <w:rPr>
                    <w:noProof/>
                    <w:lang w:eastAsia="zh-CN"/>
                  </w:rPr>
                  <w:delText>TS</w:delText>
                </w:r>
              </w:del>
              <w:r>
                <w:rPr>
                  <w:noProof/>
                  <w:lang w:eastAsia="zh-CN"/>
                </w:rPr>
                <w:t xml:space="preserve"> NF.</w:t>
              </w:r>
            </w:ins>
            <w:ins w:id="31"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t>Clauses affected:</w:t>
            </w:r>
          </w:p>
        </w:tc>
        <w:tc>
          <w:tcPr>
            <w:tcW w:w="6946" w:type="dxa"/>
            <w:gridSpan w:val="9"/>
            <w:tcBorders>
              <w:top w:val="single" w:sz="4" w:space="0" w:color="auto"/>
              <w:right w:val="single" w:sz="4" w:space="0" w:color="auto"/>
            </w:tcBorders>
            <w:shd w:val="pct30" w:color="FFFF00" w:fill="auto"/>
          </w:tcPr>
          <w:p w14:paraId="33468549" w14:textId="3323CA94" w:rsidR="00AC1D97" w:rsidRPr="004351C7" w:rsidRDefault="00C21DEE" w:rsidP="004D6622">
            <w:pPr>
              <w:pStyle w:val="CRCoverPage"/>
              <w:spacing w:after="0"/>
              <w:ind w:left="100"/>
              <w:rPr>
                <w:noProof/>
                <w:lang w:eastAsia="zh-CN"/>
              </w:rPr>
            </w:pPr>
            <w:r>
              <w:t>4.4.8.</w:t>
            </w:r>
            <w:r w:rsidR="004D6622">
              <w:t>3</w:t>
            </w:r>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lastRenderedPageBreak/>
        <w:t>FIRST CHANGE</w:t>
      </w:r>
    </w:p>
    <w:p w14:paraId="3694AE17" w14:textId="76FCAD7E" w:rsidR="00EA5A38" w:rsidRDefault="00EA5A38" w:rsidP="00EA5A38">
      <w:pPr>
        <w:pStyle w:val="Heading4"/>
      </w:pPr>
      <w:bookmarkStart w:id="32" w:name="_Toc68015368"/>
      <w:bookmarkStart w:id="33" w:name="_Toc20149686"/>
      <w:bookmarkStart w:id="34" w:name="_Toc27846477"/>
      <w:bookmarkStart w:id="35" w:name="_Toc36187601"/>
      <w:bookmarkStart w:id="36" w:name="_Toc45183505"/>
      <w:bookmarkStart w:id="37" w:name="_Toc47342347"/>
      <w:bookmarkStart w:id="38" w:name="_Toc51769045"/>
      <w:bookmarkStart w:id="39" w:name="_Toc59095395"/>
      <w:bookmarkStart w:id="40" w:name="_Toc19197303"/>
      <w:bookmarkStart w:id="41" w:name="_Toc27896456"/>
      <w:bookmarkStart w:id="42" w:name="_Toc36192624"/>
      <w:bookmarkStart w:id="43" w:name="_Toc37076355"/>
      <w:bookmarkStart w:id="44" w:name="_Toc45194801"/>
      <w:bookmarkStart w:id="45" w:name="_Toc47594213"/>
      <w:bookmarkStart w:id="46" w:name="_Toc51836844"/>
      <w:bookmarkStart w:id="47" w:name="_Toc59101278"/>
      <w:bookmarkStart w:id="48" w:name="_Toc11141092"/>
      <w:bookmarkStart w:id="49" w:name="_Toc20203974"/>
      <w:bookmarkStart w:id="50" w:name="_Toc20203973"/>
      <w:bookmarkStart w:id="51" w:name="_Toc27894658"/>
      <w:bookmarkStart w:id="52" w:name="_Toc20150076"/>
      <w:bookmarkStart w:id="53" w:name="_Toc27846875"/>
      <w:bookmarkStart w:id="54" w:name="_Toc20150069"/>
      <w:bookmarkStart w:id="55" w:name="_Toc27846868"/>
      <w:r>
        <w:t>4.4.8.3</w:t>
      </w:r>
      <w:r>
        <w:tab/>
        <w:t xml:space="preserve">Architecture </w:t>
      </w:r>
      <w:del w:id="56" w:author="Nokia-Rev" w:date="2021-05-21T20:27:00Z">
        <w:r w:rsidDel="00ED0851">
          <w:delText>for support of</w:delText>
        </w:r>
      </w:del>
      <w:ins w:id="57" w:author="Nokia-Rev" w:date="2021-05-21T20:27:00Z">
        <w:r w:rsidR="00ED0851">
          <w:t>to enable</w:t>
        </w:r>
      </w:ins>
      <w:r>
        <w:t xml:space="preserve"> Time Sensitive Communication and/or </w:t>
      </w:r>
      <w:ins w:id="58" w:author="柯小婉" w:date="2021-04-05T22:19:00Z">
        <w:del w:id="59" w:author="NTT DOCOMO" w:date="2021-05-17T13:02:00Z">
          <w:r w:rsidDel="00FB63FA">
            <w:delText xml:space="preserve">Architecture for </w:delText>
          </w:r>
        </w:del>
      </w:ins>
      <w:r>
        <w:t>Time Synchronization</w:t>
      </w:r>
    </w:p>
    <w:p w14:paraId="00E78BDD" w14:textId="161D2A90" w:rsidR="00EA5A38" w:rsidRDefault="00EA5A38" w:rsidP="00EA5A38">
      <w:pPr>
        <w:rPr>
          <w:lang w:eastAsia="zh-CN"/>
        </w:rPr>
      </w:pPr>
      <w:r>
        <w:t xml:space="preserve">This clause describes the architecture to </w:t>
      </w:r>
      <w:del w:id="60" w:author="Nokia-Rev" w:date="2021-05-21T20:27:00Z">
        <w:r w:rsidDel="00ED0851">
          <w:delText xml:space="preserve">support </w:delText>
        </w:r>
      </w:del>
      <w:ins w:id="61" w:author="Nokia-Rev" w:date="2021-05-21T20:27:00Z">
        <w:r w:rsidR="00ED0851">
          <w:t xml:space="preserve">enable </w:t>
        </w:r>
      </w:ins>
      <w:ins w:id="62" w:author="Nokia" w:date="2021-04-08T13:53:00Z">
        <w:r>
          <w:t>Time Sensitive Communication</w:t>
        </w:r>
      </w:ins>
      <w:r>
        <w:t xml:space="preserve"> and</w:t>
      </w:r>
      <w:ins w:id="63" w:author="柯小婉" w:date="2021-04-05T22:19:00Z">
        <w:del w:id="64" w:author="Nokia-Rev" w:date="2021-05-21T20:32:00Z">
          <w:r w:rsidDel="00ED0851">
            <w:delText>/or</w:delText>
          </w:r>
        </w:del>
      </w:ins>
      <w:ins w:id="65" w:author="Nokia-Rev" w:date="2021-05-21T20:32:00Z">
        <w:r w:rsidR="00ED0851">
          <w:t xml:space="preserve"> support</w:t>
        </w:r>
      </w:ins>
      <w:r>
        <w:t xml:space="preserve"> time synchronization</w:t>
      </w:r>
      <w:ins w:id="66" w:author="柯小婉" w:date="2021-04-05T22:15:00Z">
        <w:r>
          <w:t xml:space="preserve"> </w:t>
        </w:r>
      </w:ins>
      <w:ins w:id="67" w:author="Nokia" w:date="2021-04-08T13:43:00Z">
        <w:r>
          <w:t xml:space="preserve">services </w:t>
        </w:r>
      </w:ins>
      <w:ins w:id="68" w:author="柯小婉" w:date="2021-04-05T22:15:00Z">
        <w:r>
          <w:rPr>
            <w:lang w:eastAsia="x-none"/>
          </w:rPr>
          <w:t>(see Figure 4.4.8.3-1)</w:t>
        </w:r>
      </w:ins>
      <w:r>
        <w:t xml:space="preserve">. The </w:t>
      </w:r>
      <w:ins w:id="69" w:author="Nokia" w:date="2021-04-08T13:53:00Z">
        <w:r>
          <w:t>Time Sensitive Communication</w:t>
        </w:r>
      </w:ins>
      <w:ins w:id="70" w:author="柯小婉" w:date="2021-04-05T23:02:00Z">
        <w:r>
          <w:t xml:space="preserve"> and Time Synchronization</w:t>
        </w:r>
        <w:r w:rsidDel="00BC38F7">
          <w:t xml:space="preserve"> </w:t>
        </w:r>
      </w:ins>
      <w:del w:id="71" w:author="柯小婉" w:date="2021-04-05T23:02:00Z">
        <w:r w:rsidDel="00BC38F7">
          <w:delText xml:space="preserve">time sensitive communication </w:delText>
        </w:r>
      </w:del>
      <w:r>
        <w:t>related features that are supported based on AF request are described in clause 5.27.</w:t>
      </w:r>
      <w:ins w:id="72" w:author="柯小婉" w:date="2021-04-05T23:01:00Z">
        <w:r>
          <w:t>1</w:t>
        </w:r>
      </w:ins>
      <w:r>
        <w:t>.</w:t>
      </w:r>
      <w:ins w:id="73" w:author="柯小婉" w:date="2021-04-05T23:01:00Z">
        <w:r w:rsidRPr="00BC38F7">
          <w:t xml:space="preserve"> </w:t>
        </w:r>
      </w:ins>
    </w:p>
    <w:p w14:paraId="4DED5927" w14:textId="2E3166A0" w:rsidR="00EA5A38" w:rsidRDefault="00EA5A38" w:rsidP="00041110">
      <w:pPr>
        <w:rPr>
          <w:ins w:id="74" w:author="Nokia" w:date="2021-04-09T20:36:00Z"/>
        </w:rPr>
      </w:pPr>
      <w:ins w:id="75" w:author="柯小婉" w:date="2021-04-05T22:28:00Z">
        <w:r>
          <w:t xml:space="preserve">As shown in Figure </w:t>
        </w:r>
      </w:ins>
      <w:ins w:id="76" w:author="柯小婉" w:date="2021-04-05T22:29:00Z">
        <w:r>
          <w:t>4.4.8.3-1, t</w:t>
        </w:r>
      </w:ins>
      <w:r>
        <w:t>o support Time Synchronization</w:t>
      </w:r>
      <w:ins w:id="77" w:author="柯小婉" w:date="2021-04-05T22:16:00Z">
        <w:r>
          <w:t xml:space="preserve"> service</w:t>
        </w:r>
      </w:ins>
      <w:r>
        <w:t xml:space="preserve"> based on IEEE Std 802.1AS [104] or IEEE Std 1588-2019 [126] for Ethernet or IP type PDU Sessions, the DS-TT, NW-TT and </w:t>
      </w:r>
      <w:del w:id="78" w:author="NTT DOCOMO" w:date="2021-05-17T13:30:00Z">
        <w:r w:rsidDel="00E0076F">
          <w:delText>NEF</w:delText>
        </w:r>
      </w:del>
      <w:ins w:id="79" w:author="柯小婉" w:date="2021-04-03T19:52:00Z">
        <w:del w:id="80" w:author="NTT DOCOMO" w:date="2021-05-17T13:30:00Z">
          <w:r w:rsidDel="00E0076F">
            <w:delText xml:space="preserve"> </w:delText>
          </w:r>
        </w:del>
      </w:ins>
      <w:ins w:id="81" w:author="NTT DOCOMO" w:date="2021-05-17T13:30:00Z">
        <w:del w:id="82" w:author="Huawei-Z5" w:date="2021-05-21T17:15:00Z">
          <w:r w:rsidR="00E0076F" w:rsidDel="00BD343D">
            <w:delText xml:space="preserve">TS NF (Time Synchronization Network Function) </w:delText>
          </w:r>
        </w:del>
      </w:ins>
      <w:commentRangeStart w:id="83"/>
      <w:ins w:id="84" w:author="Huawei-Z5" w:date="2021-05-21T17:15:00Z">
        <w:del w:id="85" w:author="Nokia-Rev" w:date="2021-05-21T20:34:00Z">
          <w:r w:rsidR="00BD343D" w:rsidDel="00ED0851">
            <w:delText>DSCF</w:delText>
          </w:r>
        </w:del>
      </w:ins>
      <w:commentRangeStart w:id="86"/>
      <w:commentRangeEnd w:id="83"/>
      <w:ins w:id="87" w:author="Nokia-Rev" w:date="2021-05-21T20:34:00Z">
        <w:r w:rsidR="00ED0851">
          <w:t>XYZ</w:t>
        </w:r>
      </w:ins>
      <w:ins w:id="88" w:author="Huawei-Z5" w:date="2021-05-21T17:16:00Z">
        <w:r w:rsidR="00BD343D">
          <w:rPr>
            <w:rStyle w:val="CommentReference"/>
          </w:rPr>
          <w:commentReference w:id="83"/>
        </w:r>
      </w:ins>
      <w:ins w:id="89" w:author="Huawei-Z5" w:date="2021-05-21T17:15:00Z">
        <w:r w:rsidR="00BD343D" w:rsidRPr="00BD343D">
          <w:t xml:space="preserve"> </w:t>
        </w:r>
      </w:ins>
      <w:ins w:id="90" w:author="Huawei-Z5" w:date="2021-05-21T17:16:00Z">
        <w:r w:rsidR="00BD343D">
          <w:t>(</w:t>
        </w:r>
      </w:ins>
      <w:ins w:id="91" w:author="Huawei-Z5" w:date="2021-05-21T17:15:00Z">
        <w:del w:id="92" w:author="Nokia-Rev" w:date="2021-05-21T20:34:00Z">
          <w:r w:rsidR="00BD343D" w:rsidDel="00ED0851">
            <w:delText>Deterministic Service Control Function</w:delText>
          </w:r>
        </w:del>
      </w:ins>
      <w:ins w:id="93" w:author="Nokia-Rev" w:date="2021-05-21T20:34:00Z">
        <w:r w:rsidR="00ED0851">
          <w:t>XYZ NF</w:t>
        </w:r>
      </w:ins>
      <w:ins w:id="94" w:author="Huawei-Z5" w:date="2021-05-21T17:15:00Z">
        <w:r w:rsidR="00BD343D">
          <w:t>)</w:t>
        </w:r>
      </w:ins>
      <w:commentRangeEnd w:id="86"/>
      <w:r w:rsidR="00ED0851">
        <w:rPr>
          <w:rStyle w:val="CommentReference"/>
        </w:rPr>
        <w:commentReference w:id="86"/>
      </w:r>
      <w:ins w:id="95" w:author="Huawei-Z5" w:date="2021-05-21T17:15:00Z">
        <w:r w:rsidR="00BD343D">
          <w:t xml:space="preserve"> </w:t>
        </w:r>
      </w:ins>
      <w:ins w:id="96"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97" w:author="NTT DOCOMO" w:date="2021-05-17T13:04:00Z">
        <w:r w:rsidDel="00FB63FA">
          <w:delText>4</w:delText>
        </w:r>
      </w:del>
      <w:ins w:id="98" w:author="Nokia" w:date="2021-04-08T13:43:00Z">
        <w:r>
          <w:t>8</w:t>
        </w:r>
      </w:ins>
      <w:r>
        <w:t>.</w:t>
      </w:r>
      <w:ins w:id="99" w:author="柯小婉" w:date="2021-04-03T19:52:00Z">
        <w:r>
          <w:t xml:space="preserve"> </w:t>
        </w:r>
      </w:ins>
      <w:ins w:id="100" w:author="Huawei-Z5" w:date="2021-05-21T17:17:00Z">
        <w:del w:id="101" w:author="Nokia-Rev" w:date="2021-05-21T20:36:00Z">
          <w:r w:rsidR="005A1149" w:rsidDel="00ED0851">
            <w:delText>DSCF</w:delText>
          </w:r>
        </w:del>
      </w:ins>
      <w:ins w:id="102" w:author="Nokia-Rev" w:date="2021-05-21T20:36:00Z">
        <w:r w:rsidR="00ED0851">
          <w:t>XYZ</w:t>
        </w:r>
      </w:ins>
      <w:ins w:id="103" w:author="NTT DOCOMO" w:date="2021-05-17T13:44:00Z">
        <w:del w:id="104" w:author="Huawei-Z5" w:date="2021-05-21T17:17:00Z">
          <w:r w:rsidR="00041110" w:rsidDel="005A1149">
            <w:delText>TS NF</w:delText>
          </w:r>
        </w:del>
        <w:r w:rsidR="00041110">
          <w:t xml:space="preserve"> controls the</w:t>
        </w:r>
      </w:ins>
      <w:ins w:id="105" w:author="NTT DOCOMO" w:date="2021-05-17T13:47:00Z">
        <w:r w:rsidR="00041110">
          <w:t xml:space="preserve"> </w:t>
        </w:r>
      </w:ins>
      <w:ins w:id="106" w:author="NTT DOCOMO" w:date="2021-05-17T13:44:00Z">
        <w:r w:rsidR="00041110">
          <w:t xml:space="preserve">DS-TT(s) and NW-TT </w:t>
        </w:r>
      </w:ins>
      <w:ins w:id="107" w:author="NTT DOCOMO" w:date="2021-05-17T13:45:00Z">
        <w:r w:rsidR="00041110">
          <w:t>for the (g)PTP based time synchronization service</w:t>
        </w:r>
      </w:ins>
      <w:ins w:id="108" w:author="Huawei-Z5" w:date="2021-05-21T17:18:00Z">
        <w:r w:rsidR="005A1149">
          <w:t xml:space="preserve"> </w:t>
        </w:r>
        <w:del w:id="109" w:author="Nokia-Rev" w:date="2021-05-21T20:36:00Z">
          <w:r w:rsidR="005A1149" w:rsidDel="00ED0851">
            <w:delText>and controls</w:delText>
          </w:r>
        </w:del>
      </w:ins>
      <w:ins w:id="110" w:author="Huawei-Z5" w:date="2021-05-21T17:21:00Z">
        <w:del w:id="111" w:author="Nokia-Rev" w:date="2021-05-21T20:36:00Z">
          <w:r w:rsidR="005A1149" w:rsidRPr="005A1149" w:rsidDel="00ED0851">
            <w:delText xml:space="preserve"> </w:delText>
          </w:r>
          <w:r w:rsidR="005A1149" w:rsidDel="00ED0851">
            <w:delText>Time Sensitive Communication services</w:delText>
          </w:r>
        </w:del>
      </w:ins>
      <w:ins w:id="112" w:author="Huawei-Z5" w:date="2021-05-21T17:18:00Z">
        <w:del w:id="113" w:author="Nokia-Rev" w:date="2021-05-21T20:36:00Z">
          <w:r w:rsidR="005A1149" w:rsidDel="00ED0851">
            <w:delText xml:space="preserve"> </w:delText>
          </w:r>
        </w:del>
      </w:ins>
      <w:ins w:id="114" w:author="NTT DOCOMO" w:date="2021-05-17T13:45:00Z">
        <w:r w:rsidR="00041110">
          <w:t xml:space="preserve">. </w:t>
        </w:r>
      </w:ins>
      <w:ins w:id="115" w:author="NTT DOCOMO" w:date="2021-05-17T13:31:00Z">
        <w:del w:id="116" w:author="Nokia-Rev" w:date="2021-05-21T20:36:00Z">
          <w:r w:rsidR="00626571" w:rsidDel="009536B2">
            <w:delText xml:space="preserve">Trusted AF may use the time synchronization service capabilities exposed by the </w:delText>
          </w:r>
        </w:del>
      </w:ins>
      <w:ins w:id="117" w:author="Huawei-Z5" w:date="2021-05-21T17:21:00Z">
        <w:del w:id="118" w:author="Nokia-Rev" w:date="2021-05-21T20:36:00Z">
          <w:r w:rsidR="005A1149" w:rsidDel="009536B2">
            <w:delText>DSCF</w:delText>
          </w:r>
        </w:del>
      </w:ins>
      <w:ins w:id="119" w:author="NTT DOCOMO" w:date="2021-05-17T13:31:00Z">
        <w:del w:id="120" w:author="Nokia-Rev" w:date="2021-05-21T20:36:00Z">
          <w:r w:rsidR="00626571" w:rsidDel="009536B2">
            <w:delText xml:space="preserve">TS NF. </w:delText>
          </w:r>
        </w:del>
      </w:ins>
    </w:p>
    <w:p w14:paraId="25820C08" w14:textId="7FDE7BDC" w:rsidR="00EA5A38" w:rsidRDefault="00EA5A38" w:rsidP="00EA5A38">
      <w:pPr>
        <w:rPr>
          <w:ins w:id="121" w:author="柯小婉" w:date="2021-04-05T22:10:00Z"/>
        </w:rPr>
      </w:pPr>
      <w:commentRangeStart w:id="122"/>
      <w:ins w:id="123" w:author="Nokia" w:date="2021-04-09T20:37:00Z">
        <w:del w:id="124" w:author="Nokia-Rev" w:date="2021-05-21T20:37:00Z">
          <w:r w:rsidDel="009536B2">
            <w:delText>For scenarios when the AF requests for delay critical QoS and TSCAI parameters only</w:delText>
          </w:r>
        </w:del>
      </w:ins>
      <w:ins w:id="125" w:author="NTT DOCOMO" w:date="2021-05-17T13:05:00Z">
        <w:del w:id="126" w:author="Nokia-Rev" w:date="2021-05-21T20:37:00Z">
          <w:r w:rsidR="001003CC" w:rsidDel="009536B2">
            <w:delText>5G reference time distribution only</w:delText>
          </w:r>
        </w:del>
      </w:ins>
      <w:ins w:id="127" w:author="Nokia" w:date="2021-04-09T20:37:00Z">
        <w:del w:id="128" w:author="Nokia-Rev" w:date="2021-05-21T20:37:00Z">
          <w:r w:rsidDel="009536B2">
            <w:delText>, the DS-TT</w:delText>
          </w:r>
        </w:del>
      </w:ins>
      <w:ins w:id="129" w:author="Chunshan Xiong - Tencent2" w:date="2021-04-13T21:54:00Z">
        <w:del w:id="130" w:author="Nokia-Rev" w:date="2021-05-21T20:37:00Z">
          <w:r w:rsidDel="009536B2">
            <w:delText>,</w:delText>
          </w:r>
        </w:del>
      </w:ins>
      <w:ins w:id="131" w:author="Nokia" w:date="2021-04-09T20:38:00Z">
        <w:del w:id="132" w:author="Nokia-Rev" w:date="2021-05-21T20:37:00Z">
          <w:r w:rsidDel="009536B2">
            <w:delText xml:space="preserve"> NW-TT </w:delText>
          </w:r>
        </w:del>
      </w:ins>
      <w:ins w:id="133" w:author="Chunshan Xiong - Tencent2" w:date="2021-04-13T21:54:00Z">
        <w:del w:id="134" w:author="Nokia-Rev" w:date="2021-05-21T20:37:00Z">
          <w:r w:rsidDel="009536B2">
            <w:delText xml:space="preserve">and NEF </w:delText>
          </w:r>
        </w:del>
      </w:ins>
      <w:ins w:id="135" w:author="Huawei-Z5" w:date="2021-05-21T17:21:00Z">
        <w:del w:id="136" w:author="Nokia-Rev" w:date="2021-05-21T20:37:00Z">
          <w:r w:rsidR="00953328" w:rsidDel="009536B2">
            <w:delText>DSCF</w:delText>
          </w:r>
        </w:del>
      </w:ins>
      <w:ins w:id="137" w:author="NTT DOCOMO" w:date="2021-05-17T13:05:00Z">
        <w:del w:id="138" w:author="Nokia-Rev" w:date="2021-05-21T20:37:00Z">
          <w:r w:rsidR="001003CC" w:rsidDel="009536B2">
            <w:delText xml:space="preserve">TS NF </w:delText>
          </w:r>
        </w:del>
      </w:ins>
      <w:ins w:id="139" w:author="Nokia" w:date="2021-04-09T20:38:00Z">
        <w:del w:id="140" w:author="Nokia-Rev" w:date="2021-05-21T20:37:00Z">
          <w:r w:rsidDel="009536B2">
            <w:delText>may not be present.</w:delText>
          </w:r>
        </w:del>
      </w:ins>
      <w:commentRangeEnd w:id="122"/>
      <w:r w:rsidR="009536B2">
        <w:rPr>
          <w:rStyle w:val="CommentReference"/>
        </w:rPr>
        <w:commentReference w:id="122"/>
      </w:r>
    </w:p>
    <w:bookmarkEnd w:id="32"/>
    <w:bookmarkStart w:id="141" w:name="_MON_1672155845"/>
    <w:bookmarkEnd w:id="141"/>
    <w:p w14:paraId="19FA1C7F" w14:textId="49408662" w:rsidR="007411C5" w:rsidRDefault="007411C5" w:rsidP="005C3CDF">
      <w:pPr>
        <w:pStyle w:val="TF"/>
        <w:rPr>
          <w:ins w:id="142" w:author="NTT DOCOMO" w:date="2021-05-17T13:28:00Z"/>
        </w:rPr>
      </w:pPr>
      <w:ins w:id="143" w:author="柯小婉" w:date="2021-04-03T19:51:00Z">
        <w:del w:id="144" w:author="NTT DOCOMO" w:date="2021-05-17T13:28:00Z">
          <w:r w:rsidRPr="004A233E" w:rsidDel="007411C5">
            <w:object w:dxaOrig="10065" w:dyaOrig="5383" w14:anchorId="41ADC04A">
              <v:shape id="_x0000_i1027" type="#_x0000_t75" style="width:481.5pt;height:257.5pt" o:ole="">
                <v:imagedata r:id="rId26" o:title=""/>
              </v:shape>
              <o:OLEObject Type="Embed" ProgID="Word.Picture.8" ShapeID="_x0000_i1027" DrawAspect="Content" ObjectID="_1683135608" r:id="rId27"/>
            </w:object>
          </w:r>
        </w:del>
      </w:ins>
    </w:p>
    <w:p w14:paraId="4A49F906" w14:textId="6CD673EE" w:rsidR="0086505D" w:rsidRDefault="00626571" w:rsidP="005C3CDF">
      <w:pPr>
        <w:pStyle w:val="TF"/>
        <w:rPr>
          <w:ins w:id="145" w:author="Huawei-Z5" w:date="2021-05-21T17:31:00Z"/>
        </w:rPr>
      </w:pPr>
      <w:ins w:id="146" w:author="NTT DOCOMO" w:date="2021-05-17T13:41:00Z">
        <w:del w:id="147" w:author="NTT DOCOMO rev08" w:date="2021-05-20T18:09:00Z">
          <w:r w:rsidDel="001F1164">
            <w:rPr>
              <w:noProof/>
              <w:lang w:val="en-US" w:eastAsia="zh-CN"/>
            </w:rPr>
            <w:lastRenderedPageBreak/>
            <w:drawing>
              <wp:inline distT="0" distB="0" distL="0" distR="0" wp14:anchorId="197487D9" wp14:editId="7A2A6BD1">
                <wp:extent cx="6052992" cy="2920571"/>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55583" cy="2921821"/>
                        </a:xfrm>
                        <a:prstGeom prst="rect">
                          <a:avLst/>
                        </a:prstGeom>
                        <a:noFill/>
                      </pic:spPr>
                    </pic:pic>
                  </a:graphicData>
                </a:graphic>
              </wp:inline>
            </w:drawing>
          </w:r>
        </w:del>
      </w:ins>
    </w:p>
    <w:p w14:paraId="28FA99F9" w14:textId="2F762982" w:rsidR="001F1164" w:rsidRDefault="001F1164" w:rsidP="005C3CDF">
      <w:pPr>
        <w:pStyle w:val="TF"/>
      </w:pPr>
      <w:ins w:id="148" w:author="NTT DOCOMO rev08" w:date="2021-05-20T18:10:00Z">
        <w:del w:id="149" w:author="Huawei-Z5" w:date="2021-05-21T17:31:00Z">
          <w:r w:rsidRPr="001F1164" w:rsidDel="0086505D">
            <w:rPr>
              <w:noProof/>
              <w:lang w:val="en-US" w:eastAsia="zh-CN"/>
            </w:rPr>
            <w:drawing>
              <wp:inline distT="0" distB="0" distL="0" distR="0" wp14:anchorId="0E31E9FE" wp14:editId="63233E42">
                <wp:extent cx="6120765" cy="2424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2424430"/>
                        </a:xfrm>
                        <a:prstGeom prst="rect">
                          <a:avLst/>
                        </a:prstGeom>
                        <a:noFill/>
                        <a:ln>
                          <a:noFill/>
                        </a:ln>
                      </pic:spPr>
                    </pic:pic>
                  </a:graphicData>
                </a:graphic>
              </wp:inline>
            </w:drawing>
          </w:r>
        </w:del>
      </w:ins>
    </w:p>
    <w:p w14:paraId="1B643A17" w14:textId="2BF93B90" w:rsidR="0086505D" w:rsidRDefault="0086505D" w:rsidP="005C3CDF">
      <w:pPr>
        <w:pStyle w:val="TF"/>
        <w:rPr>
          <w:ins w:id="150" w:author="NTT DOCOMO" w:date="2021-05-17T13:28:00Z"/>
        </w:rPr>
      </w:pPr>
      <w:commentRangeStart w:id="151"/>
      <w:ins w:id="152" w:author="Huawei-Z5" w:date="2021-05-21T17:31:00Z">
        <w:r>
          <w:rPr>
            <w:noProof/>
            <w:lang w:val="en-US" w:eastAsia="zh-CN"/>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ED0851" w:rsidRDefault="00ED0851" w:rsidP="0086505D">
                                <w:ins w:id="153"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ED0851" w:rsidRDefault="00ED0851" w:rsidP="0086505D">
                                <w:ins w:id="154"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ED0851" w:rsidRDefault="00ED0851" w:rsidP="0086505D">
                                <w:ins w:id="155"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ED0851" w:rsidRDefault="00ED0851" w:rsidP="0086505D">
                                <w:ins w:id="156"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ED0851" w:rsidRDefault="00ED0851" w:rsidP="0086505D">
                                <w:ins w:id="157"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ED0851" w:rsidRDefault="00ED0851" w:rsidP="0086505D">
                                <w:ins w:id="158"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ED0851" w:rsidRDefault="00ED0851" w:rsidP="0086505D">
                                <w:ins w:id="159"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ED0851" w:rsidRDefault="00ED0851" w:rsidP="0086505D">
                                <w:ins w:id="160"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ED0851" w:rsidRDefault="00ED0851" w:rsidP="0086505D">
                                <w:ins w:id="161"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ED0851" w:rsidRDefault="00ED0851" w:rsidP="0086505D">
                                <w:ins w:id="162"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ED0851" w:rsidRDefault="00ED0851" w:rsidP="0086505D">
                                <w:ins w:id="163"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ED0851" w:rsidRDefault="00ED0851" w:rsidP="0086505D">
                                <w:ins w:id="164"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ED0851" w:rsidRDefault="00ED0851" w:rsidP="0086505D">
                                <w:ins w:id="165"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ED0851" w:rsidRDefault="00ED0851" w:rsidP="0086505D">
                                <w:ins w:id="166"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ED0851" w:rsidRDefault="00ED0851" w:rsidP="0086505D">
                                <w:ins w:id="167"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ED0851" w:rsidRDefault="00ED0851" w:rsidP="0086505D">
                                <w:ins w:id="168"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ED0851" w:rsidRDefault="00ED0851" w:rsidP="0086505D">
                                <w:ins w:id="169"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ED0851" w:rsidRDefault="00ED0851" w:rsidP="0086505D">
                                <w:ins w:id="170"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ED0851" w:rsidRDefault="00ED0851" w:rsidP="0086505D">
                                <w:ins w:id="171"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ED0851" w:rsidRDefault="00ED0851" w:rsidP="0086505D">
                                <w:ins w:id="172"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ED0851" w:rsidRDefault="00ED0851" w:rsidP="0086505D">
                                <w:ins w:id="173"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ED0851" w:rsidRDefault="00ED0851" w:rsidP="0086505D">
                                <w:ins w:id="174"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ED0851" w:rsidRDefault="00ED0851" w:rsidP="0086505D">
                                <w:ins w:id="175"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ED0851" w:rsidRDefault="00ED0851" w:rsidP="0086505D">
                                <w:ins w:id="176"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ED0851" w:rsidRDefault="00ED0851" w:rsidP="0086505D">
                                <w:ins w:id="177"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2076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3674B263" w:rsidR="00ED0851" w:rsidRDefault="00ED0851" w:rsidP="0086505D">
                                <w:ins w:id="178" w:author="Huawei-Z5" w:date="2021-05-21T17:31:00Z">
                                  <w:r>
                                    <w:rPr>
                                      <w:rFonts w:ascii="Arial" w:hAnsi="Arial" w:cs="Arial"/>
                                      <w:color w:val="000000"/>
                                      <w:sz w:val="12"/>
                                      <w:szCs w:val="12"/>
                                    </w:rPr>
                                    <w:t>DSCF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ED0851" w:rsidRDefault="00ED0851" w:rsidP="0086505D">
                                <w:ins w:id="179"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ED0851" w:rsidRDefault="00ED0851" w:rsidP="0086505D">
                                <w:ins w:id="180"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ED0851" w:rsidRDefault="00ED0851" w:rsidP="0086505D">
                                <w:ins w:id="181"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ED0851" w:rsidRDefault="00ED0851" w:rsidP="0086505D">
                                <w:ins w:id="182"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ED0851" w:rsidRDefault="00ED0851" w:rsidP="0086505D">
                                <w:ins w:id="183"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ED0851" w:rsidRDefault="00ED0851" w:rsidP="0086505D">
                                <w:ins w:id="184"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ED0851" w:rsidRDefault="00ED0851" w:rsidP="0086505D">
                                <w:ins w:id="185"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ED0851" w:rsidRDefault="00ED0851" w:rsidP="0086505D">
                                <w:ins w:id="186"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ED0851" w:rsidRDefault="00ED0851" w:rsidP="0086505D">
                                <w:ins w:id="187"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ED0851" w:rsidRDefault="00ED0851" w:rsidP="0086505D">
                                <w:ins w:id="188"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ED0851" w:rsidRDefault="00ED0851" w:rsidP="0086505D">
                                <w:ins w:id="189"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ED0851" w:rsidRDefault="00ED0851" w:rsidP="0086505D">
                                <w:ins w:id="190"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ED0851" w:rsidRDefault="00ED0851" w:rsidP="0086505D">
                                <w:ins w:id="191"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ED0851" w:rsidRDefault="00ED0851" w:rsidP="0086505D">
                                <w:ins w:id="192"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ED0851" w:rsidRDefault="00ED0851" w:rsidP="0086505D">
                          <w:ins w:id="193"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ED0851" w:rsidRDefault="00ED0851" w:rsidP="0086505D">
                          <w:ins w:id="194"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ED0851" w:rsidRDefault="00ED0851" w:rsidP="0086505D">
                          <w:ins w:id="195"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ED0851" w:rsidRDefault="00ED0851" w:rsidP="0086505D">
                          <w:ins w:id="196"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ED0851" w:rsidRDefault="00ED0851" w:rsidP="0086505D">
                          <w:ins w:id="197"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ED0851" w:rsidRDefault="00ED0851" w:rsidP="0086505D">
                          <w:ins w:id="198"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ED0851" w:rsidRDefault="00ED0851" w:rsidP="0086505D">
                          <w:ins w:id="199"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ED0851" w:rsidRDefault="00ED0851" w:rsidP="0086505D">
                          <w:ins w:id="200"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ED0851" w:rsidRDefault="00ED0851" w:rsidP="0086505D">
                          <w:ins w:id="201"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ED0851" w:rsidRDefault="00ED0851" w:rsidP="0086505D">
                          <w:ins w:id="202"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ED0851" w:rsidRDefault="00ED0851" w:rsidP="0086505D">
                          <w:ins w:id="203"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ED0851" w:rsidRDefault="00ED0851" w:rsidP="0086505D">
                          <w:ins w:id="204"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ED0851" w:rsidRDefault="00ED0851" w:rsidP="0086505D">
                          <w:ins w:id="205"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ED0851" w:rsidRDefault="00ED0851" w:rsidP="0086505D">
                          <w:ins w:id="206"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ED0851" w:rsidRDefault="00ED0851" w:rsidP="0086505D">
                          <w:ins w:id="207"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ED0851" w:rsidRDefault="00ED0851" w:rsidP="0086505D">
                          <w:ins w:id="208"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ED0851" w:rsidRDefault="00ED0851" w:rsidP="0086505D">
                          <w:ins w:id="209"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ED0851" w:rsidRDefault="00ED0851" w:rsidP="0086505D">
                          <w:ins w:id="210"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ED0851" w:rsidRDefault="00ED0851" w:rsidP="0086505D">
                          <w:ins w:id="211"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ED0851" w:rsidRDefault="00ED0851" w:rsidP="0086505D">
                          <w:ins w:id="212"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ED0851" w:rsidRDefault="00ED0851" w:rsidP="0086505D">
                          <w:ins w:id="213"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ED0851" w:rsidRDefault="00ED0851" w:rsidP="0086505D">
                          <w:ins w:id="214"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ED0851" w:rsidRDefault="00ED0851" w:rsidP="0086505D">
                          <w:ins w:id="215"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ED0851" w:rsidRDefault="00ED0851" w:rsidP="0086505D">
                          <w:ins w:id="216"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ED0851" w:rsidRDefault="00ED0851" w:rsidP="0086505D">
                          <w:ins w:id="217" w:author="Huawei-Z5" w:date="2021-05-21T17:31:00Z">
                            <w:r>
                              <w:rPr>
                                <w:rFonts w:ascii="Arial" w:hAnsi="Arial" w:cs="Arial"/>
                                <w:color w:val="000000"/>
                                <w:sz w:val="12"/>
                                <w:szCs w:val="12"/>
                              </w:rPr>
                              <w:t>Device</w:t>
                            </w:r>
                          </w:ins>
                        </w:p>
                      </w:txbxContent>
                    </v:textbox>
                  </v:rect>
                  <v:rect id="Rectangle 514" o:spid="_x0000_s1095" style="position:absolute;left:35642;top:4165;width:20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3674B263" w:rsidR="00ED0851" w:rsidRDefault="00ED0851" w:rsidP="0086505D">
                          <w:ins w:id="218" w:author="Huawei-Z5" w:date="2021-05-21T17:31:00Z">
                            <w:r>
                              <w:rPr>
                                <w:rFonts w:ascii="Arial" w:hAnsi="Arial" w:cs="Arial"/>
                                <w:color w:val="000000"/>
                                <w:sz w:val="12"/>
                                <w:szCs w:val="12"/>
                              </w:rPr>
                              <w:t>DSCF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ED0851" w:rsidRDefault="00ED0851" w:rsidP="0086505D">
                          <w:ins w:id="219"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ED0851" w:rsidRDefault="00ED0851" w:rsidP="0086505D">
                          <w:ins w:id="220"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ED0851" w:rsidRDefault="00ED0851" w:rsidP="0086505D">
                          <w:ins w:id="221"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ED0851" w:rsidRDefault="00ED0851" w:rsidP="0086505D">
                          <w:ins w:id="222"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ED0851" w:rsidRDefault="00ED0851" w:rsidP="0086505D">
                          <w:ins w:id="223"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ED0851" w:rsidRDefault="00ED0851" w:rsidP="0086505D">
                          <w:ins w:id="224"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ED0851" w:rsidRDefault="00ED0851" w:rsidP="0086505D">
                          <w:ins w:id="225"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ED0851" w:rsidRDefault="00ED0851" w:rsidP="0086505D">
                          <w:ins w:id="226"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ED0851" w:rsidRDefault="00ED0851" w:rsidP="0086505D">
                          <w:ins w:id="227"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ED0851" w:rsidRDefault="00ED0851" w:rsidP="0086505D">
                          <w:ins w:id="228"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ED0851" w:rsidRDefault="00ED0851" w:rsidP="0086505D">
                          <w:ins w:id="229"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ED0851" w:rsidRDefault="00ED0851" w:rsidP="0086505D">
                          <w:ins w:id="230"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ED0851" w:rsidRDefault="00ED0851" w:rsidP="0086505D">
                          <w:ins w:id="231"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ED0851" w:rsidRDefault="00ED0851" w:rsidP="0086505D">
                          <w:ins w:id="232" w:author="Huawei-Z5" w:date="2021-05-21T17:31:00Z">
                            <w:r>
                              <w:rPr>
                                <w:rFonts w:ascii="Arial" w:hAnsi="Arial" w:cs="Arial"/>
                                <w:color w:val="000000"/>
                                <w:sz w:val="12"/>
                                <w:szCs w:val="12"/>
                              </w:rPr>
                              <w:t>Nyx</w:t>
                            </w:r>
                          </w:ins>
                        </w:p>
                      </w:txbxContent>
                    </v:textbox>
                  </v:rect>
                  <w10:anchorlock/>
                </v:group>
              </w:pict>
            </mc:Fallback>
          </mc:AlternateContent>
        </w:r>
      </w:ins>
      <w:commentRangeEnd w:id="151"/>
      <w:r w:rsidR="009536B2">
        <w:rPr>
          <w:rStyle w:val="CommentReference"/>
          <w:rFonts w:ascii="Times New Roman" w:hAnsi="Times New Roman"/>
          <w:b w:val="0"/>
        </w:rPr>
        <w:commentReference w:id="151"/>
      </w:r>
    </w:p>
    <w:p w14:paraId="41B6AF4C" w14:textId="13056CEA" w:rsidR="005C3CDF" w:rsidRDefault="005C3CDF" w:rsidP="005C3CDF">
      <w:pPr>
        <w:pStyle w:val="TF"/>
        <w:rPr>
          <w:ins w:id="233" w:author="柯小婉" w:date="2021-04-03T19:51:00Z"/>
        </w:rPr>
      </w:pPr>
      <w:ins w:id="234" w:author="柯小婉" w:date="2021-04-03T19:51:00Z">
        <w:del w:id="235" w:author="NTT DOCOMO" w:date="2021-05-17T13:28:00Z">
          <w:r w:rsidRPr="00B32AEA" w:rsidDel="007411C5">
            <w:delText xml:space="preserve"> </w:delText>
          </w:r>
        </w:del>
        <w:r>
          <w:t>Figure 4.4.8.3-1</w:t>
        </w:r>
        <w:r w:rsidRPr="00104F79">
          <w:t xml:space="preserve">: </w:t>
        </w:r>
      </w:ins>
      <w:ins w:id="236" w:author="柯小婉" w:date="2021-04-05T22:19:00Z">
        <w:del w:id="237"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38" w:author="Nokia-Rev" w:date="2021-05-21T20:26:00Z">
          <w:r w:rsidR="004D6622" w:rsidRPr="004D6622" w:rsidDel="00ED0851">
            <w:delText xml:space="preserve">for </w:delText>
          </w:r>
        </w:del>
      </w:ins>
      <w:ins w:id="239" w:author="Huawei-Z5" w:date="2021-05-21T17:23:00Z">
        <w:del w:id="240" w:author="Nokia-Rev" w:date="2021-05-21T20:26:00Z">
          <w:r w:rsidR="00953328" w:rsidDel="00ED0851">
            <w:delText xml:space="preserve">support </w:delText>
          </w:r>
        </w:del>
      </w:ins>
      <w:ins w:id="241" w:author="Huawei-Z5" w:date="2021-05-21T17:24:00Z">
        <w:del w:id="242" w:author="Nokia-Rev" w:date="2021-05-21T20:26:00Z">
          <w:r w:rsidR="00953328" w:rsidDel="00ED0851">
            <w:delText>of</w:delText>
          </w:r>
        </w:del>
      </w:ins>
      <w:ins w:id="243" w:author="Nokia-Rev" w:date="2021-05-21T20:26:00Z">
        <w:r w:rsidR="00ED0851">
          <w:t>to enable</w:t>
        </w:r>
      </w:ins>
      <w:ins w:id="244" w:author="Huawei-Z5" w:date="2021-05-21T17:24:00Z">
        <w:r w:rsidR="00953328">
          <w:t xml:space="preserve"> </w:t>
        </w:r>
      </w:ins>
      <w:ins w:id="245" w:author="Huawei-Z5" w:date="2021-05-21T17:23:00Z">
        <w:r w:rsidR="00953328">
          <w:t>Time Sensitive Communication and</w:t>
        </w:r>
        <w:r w:rsidR="00953328" w:rsidRPr="004D6622">
          <w:t xml:space="preserve"> </w:t>
        </w:r>
      </w:ins>
      <w:ins w:id="246" w:author="柯小婉" w:date="2021-04-05T22:19:00Z">
        <w:r w:rsidR="004D6622" w:rsidRPr="004D6622">
          <w:t>Time Synchronization</w:t>
        </w:r>
      </w:ins>
      <w:ins w:id="247" w:author="柯小婉" w:date="2021-04-03T19:51:00Z">
        <w:r>
          <w:t xml:space="preserve"> </w:t>
        </w:r>
      </w:ins>
      <w:ins w:id="248" w:author="Nokia-Rev" w:date="2021-05-21T20:39:00Z">
        <w:r w:rsidR="009536B2">
          <w:t>services</w:t>
        </w:r>
      </w:ins>
    </w:p>
    <w:p w14:paraId="3AA9B3FF" w14:textId="0F15DF4E" w:rsidR="005C3CDF" w:rsidRDefault="005C3CDF" w:rsidP="005C3CDF">
      <w:pPr>
        <w:pStyle w:val="EditorsNote"/>
      </w:pPr>
      <w:r>
        <w:lastRenderedPageBreak/>
        <w:t>Editor's note:</w:t>
      </w:r>
      <w:r>
        <w:tab/>
        <w:t>The architecture for AF requested support of Time Sensitive Communication and/or Time Synchronization is FFS.</w:t>
      </w: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2AB9A299" w14:textId="77777777" w:rsidR="00927B37" w:rsidRPr="00C32770" w:rsidRDefault="00927B37" w:rsidP="00927B37"/>
    <w:p w14:paraId="2E9FA432" w14:textId="7122451E" w:rsidR="00927B37" w:rsidRPr="008C362F" w:rsidRDefault="004D4B10" w:rsidP="00927B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927B37" w:rsidRPr="004351C7">
        <w:rPr>
          <w:rFonts w:ascii="Arial" w:hAnsi="Arial"/>
          <w:i/>
          <w:color w:val="FF0000"/>
          <w:sz w:val="24"/>
          <w:lang w:val="en-US"/>
        </w:rPr>
        <w:t xml:space="preserve"> CHANGE</w:t>
      </w:r>
    </w:p>
    <w:p w14:paraId="3D6AD91F" w14:textId="729079D4" w:rsidR="001E41F3" w:rsidRDefault="001E41F3">
      <w:pPr>
        <w:rPr>
          <w:ins w:id="249" w:author="NTT DOCOMO rev08" w:date="2021-05-20T14:25:00Z"/>
          <w:noProof/>
        </w:rPr>
      </w:pPr>
    </w:p>
    <w:p w14:paraId="7AFD39F8" w14:textId="77777777" w:rsidR="00A51194" w:rsidRDefault="00A51194" w:rsidP="00A51194">
      <w:pPr>
        <w:pStyle w:val="Heading2"/>
      </w:pPr>
      <w:bookmarkStart w:id="250" w:name="_Toc20150057"/>
      <w:bookmarkStart w:id="251" w:name="_Toc27846856"/>
      <w:bookmarkStart w:id="252" w:name="_Toc36187987"/>
      <w:bookmarkStart w:id="253" w:name="_Toc45183891"/>
      <w:bookmarkStart w:id="254" w:name="_Toc47342733"/>
      <w:bookmarkStart w:id="255" w:name="_Toc51769434"/>
      <w:bookmarkStart w:id="256" w:name="_Toc68015765"/>
      <w:r>
        <w:t>5.27</w:t>
      </w:r>
      <w:r>
        <w:tab/>
        <w:t>Enablers for Time Sensitive Communications</w:t>
      </w:r>
      <w:bookmarkEnd w:id="250"/>
      <w:bookmarkEnd w:id="251"/>
      <w:bookmarkEnd w:id="252"/>
      <w:bookmarkEnd w:id="253"/>
      <w:bookmarkEnd w:id="254"/>
      <w:bookmarkEnd w:id="255"/>
      <w:r>
        <w:t xml:space="preserve"> and Time Synchronization</w:t>
      </w:r>
      <w:bookmarkEnd w:id="256"/>
    </w:p>
    <w:p w14:paraId="5FA5CA77" w14:textId="77777777" w:rsidR="00A51194" w:rsidRDefault="00A51194" w:rsidP="00A51194">
      <w:pPr>
        <w:pStyle w:val="Heading3"/>
      </w:pPr>
      <w:bookmarkStart w:id="257" w:name="_Toc20150058"/>
      <w:bookmarkStart w:id="258" w:name="_Toc27846857"/>
      <w:bookmarkStart w:id="259" w:name="_Toc36187988"/>
      <w:bookmarkStart w:id="260" w:name="_Toc45183892"/>
      <w:bookmarkStart w:id="261" w:name="_Toc47342734"/>
      <w:bookmarkStart w:id="262" w:name="_Toc51769435"/>
      <w:bookmarkStart w:id="263" w:name="_Toc68015766"/>
      <w:r>
        <w:t>5.27.0</w:t>
      </w:r>
      <w:r>
        <w:tab/>
        <w:t>General</w:t>
      </w:r>
      <w:bookmarkEnd w:id="257"/>
      <w:bookmarkEnd w:id="258"/>
      <w:bookmarkEnd w:id="259"/>
      <w:bookmarkEnd w:id="260"/>
      <w:bookmarkEnd w:id="261"/>
      <w:bookmarkEnd w:id="262"/>
      <w:bookmarkEnd w:id="263"/>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64"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Heading3"/>
      </w:pPr>
      <w:bookmarkStart w:id="265" w:name="_Toc27846858"/>
      <w:bookmarkStart w:id="266" w:name="_Toc36187989"/>
      <w:bookmarkStart w:id="267" w:name="_Toc45183893"/>
      <w:bookmarkStart w:id="268" w:name="_Toc47342735"/>
      <w:bookmarkStart w:id="269" w:name="_Toc51769436"/>
      <w:bookmarkStart w:id="270" w:name="_Toc68015767"/>
      <w:r>
        <w:t>5.27.1</w:t>
      </w:r>
      <w:r>
        <w:tab/>
        <w:t>Time Synchronization</w:t>
      </w:r>
      <w:bookmarkEnd w:id="264"/>
      <w:bookmarkEnd w:id="265"/>
      <w:bookmarkEnd w:id="266"/>
      <w:bookmarkEnd w:id="267"/>
      <w:bookmarkEnd w:id="268"/>
      <w:bookmarkEnd w:id="269"/>
      <w:bookmarkEnd w:id="270"/>
    </w:p>
    <w:p w14:paraId="3521A49D" w14:textId="77777777" w:rsidR="00A51194" w:rsidRDefault="00A51194" w:rsidP="00A51194">
      <w:pPr>
        <w:pStyle w:val="Heading4"/>
      </w:pPr>
      <w:bookmarkStart w:id="271" w:name="_Toc20150060"/>
      <w:bookmarkStart w:id="272" w:name="_Toc27846859"/>
      <w:bookmarkStart w:id="273" w:name="_Toc36187990"/>
      <w:bookmarkStart w:id="274" w:name="_Toc45183894"/>
      <w:bookmarkStart w:id="275" w:name="_Toc47342736"/>
      <w:bookmarkStart w:id="276" w:name="_Toc51769437"/>
      <w:bookmarkStart w:id="277" w:name="_Toc68015768"/>
      <w:r>
        <w:t>5.27.1.1</w:t>
      </w:r>
      <w:r>
        <w:tab/>
        <w:t>General</w:t>
      </w:r>
      <w:bookmarkEnd w:id="271"/>
      <w:bookmarkEnd w:id="272"/>
      <w:bookmarkEnd w:id="273"/>
      <w:bookmarkEnd w:id="274"/>
      <w:bookmarkEnd w:id="275"/>
      <w:bookmarkEnd w:id="276"/>
      <w:bookmarkEnd w:id="277"/>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77777777" w:rsidR="00A51194" w:rsidRDefault="00A51194" w:rsidP="00A51194">
      <w:pPr>
        <w:rPr>
          <w:lang w:eastAsia="x-none"/>
        </w:rPr>
      </w:pPr>
      <w:r>
        <w:rPr>
          <w:lang w:eastAsia="x-none"/>
        </w:rPr>
        <w:lastRenderedPageBreak/>
        <w:t>The 5GS shall be modelled as an IEEE Std 802.1AS [104] or IEEE Std 1588-2019 [126] compliant entitybased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bookmarkStart w:id="278" w:name="_MON_1587198493"/>
    <w:bookmarkEnd w:id="278"/>
    <w:p w14:paraId="2BE07A15" w14:textId="77777777" w:rsidR="00A51194" w:rsidRDefault="00A51194" w:rsidP="00A51194">
      <w:pPr>
        <w:pStyle w:val="TH"/>
      </w:pPr>
      <w:r>
        <w:object w:dxaOrig="9640" w:dyaOrig="3251" w14:anchorId="2FC8BD99">
          <v:shape id="_x0000_i1028" type="#_x0000_t75" style="width:481.5pt;height:161.5pt" o:ole="">
            <v:imagedata r:id="rId30" o:title=""/>
          </v:shape>
          <o:OLEObject Type="Embed" ProgID="Word.Picture.8" ShapeID="_x0000_i1028" DrawAspect="Content" ObjectID="_1683135609" r:id="rId31"/>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Heading4"/>
      </w:pPr>
      <w:bookmarkStart w:id="279" w:name="_Toc20150061"/>
      <w:bookmarkStart w:id="280" w:name="_Toc27846860"/>
      <w:bookmarkStart w:id="281" w:name="_Toc36187991"/>
      <w:bookmarkStart w:id="282" w:name="_Toc45183895"/>
      <w:bookmarkStart w:id="283" w:name="_Toc47342737"/>
      <w:bookmarkStart w:id="284" w:name="_Toc51769438"/>
      <w:bookmarkStart w:id="285" w:name="_Toc68015769"/>
      <w:r>
        <w:t>5.27.1.2</w:t>
      </w:r>
      <w:r>
        <w:tab/>
        <w:t>Distribution of timing information</w:t>
      </w:r>
      <w:bookmarkEnd w:id="279"/>
      <w:bookmarkEnd w:id="280"/>
      <w:bookmarkEnd w:id="281"/>
      <w:bookmarkEnd w:id="282"/>
      <w:bookmarkEnd w:id="283"/>
      <w:bookmarkEnd w:id="284"/>
      <w:bookmarkEnd w:id="285"/>
    </w:p>
    <w:p w14:paraId="73A9594D" w14:textId="77777777" w:rsidR="00A51194" w:rsidRDefault="00A51194" w:rsidP="00A51194">
      <w:pPr>
        <w:pStyle w:val="Heading5"/>
      </w:pPr>
      <w:bookmarkStart w:id="286" w:name="_Toc20150062"/>
      <w:bookmarkStart w:id="287" w:name="_Toc27846861"/>
      <w:bookmarkStart w:id="288" w:name="_Toc36187992"/>
      <w:bookmarkStart w:id="289" w:name="_Toc45183896"/>
      <w:bookmarkStart w:id="290" w:name="_Toc47342738"/>
      <w:bookmarkStart w:id="291" w:name="_Toc51769439"/>
      <w:bookmarkStart w:id="292" w:name="_Toc68015770"/>
      <w:r>
        <w:t>5.27.1.2.1</w:t>
      </w:r>
      <w:r>
        <w:tab/>
        <w:t>Distribution of 5G internal system clock</w:t>
      </w:r>
      <w:bookmarkEnd w:id="286"/>
      <w:bookmarkEnd w:id="287"/>
      <w:bookmarkEnd w:id="288"/>
      <w:bookmarkEnd w:id="289"/>
      <w:bookmarkEnd w:id="290"/>
      <w:bookmarkEnd w:id="291"/>
      <w:bookmarkEnd w:id="292"/>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Heading5"/>
      </w:pPr>
      <w:bookmarkStart w:id="293" w:name="_Toc20150063"/>
      <w:bookmarkStart w:id="294" w:name="_Toc27846862"/>
      <w:bookmarkStart w:id="295" w:name="_Toc36187993"/>
      <w:bookmarkStart w:id="296" w:name="_Toc45183897"/>
      <w:bookmarkStart w:id="297" w:name="_Toc47342739"/>
      <w:bookmarkStart w:id="298" w:name="_Toc51769440"/>
      <w:bookmarkStart w:id="299" w:name="_Toc68015771"/>
      <w:r>
        <w:lastRenderedPageBreak/>
        <w:t>5.27.1.2.2</w:t>
      </w:r>
      <w:r>
        <w:tab/>
        <w:t>Distribution of grandmaster clock and time-stamping</w:t>
      </w:r>
      <w:bookmarkEnd w:id="293"/>
      <w:bookmarkEnd w:id="294"/>
      <w:bookmarkEnd w:id="295"/>
      <w:bookmarkEnd w:id="296"/>
      <w:bookmarkEnd w:id="297"/>
      <w:bookmarkEnd w:id="298"/>
      <w:bookmarkEnd w:id="299"/>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300" w:name="_Toc20150064"/>
      <w:bookmarkStart w:id="301" w:name="_Toc27846863"/>
      <w:bookmarkStart w:id="302" w:name="_Toc36187994"/>
      <w:bookmarkStart w:id="303" w:name="_Toc45183898"/>
      <w:bookmarkStart w:id="304" w:name="_Toc47342740"/>
      <w:bookmarkStart w:id="305"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 xml:space="preserve">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w:t>
      </w:r>
      <w:r>
        <w:lastRenderedPageBreak/>
        <w:t>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t>-</w:t>
      </w:r>
      <w:r>
        <w:tab/>
        <w:t>Adds TSi in the Suffix field of the PTP message as described in clause H.2.</w:t>
      </w:r>
    </w:p>
    <w:p w14:paraId="1E7F93E5" w14:textId="77777777" w:rsidR="00A51194" w:rsidRDefault="00A51194" w:rsidP="00A51194">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Heading4"/>
      </w:pPr>
      <w:bookmarkStart w:id="306" w:name="_Toc68015772"/>
      <w:r>
        <w:t>5.27.1.3</w:t>
      </w:r>
      <w:r>
        <w:tab/>
        <w:t>Support for multiple TSN working domains</w:t>
      </w:r>
      <w:bookmarkEnd w:id="300"/>
      <w:bookmarkEnd w:id="301"/>
      <w:bookmarkEnd w:id="302"/>
      <w:bookmarkEnd w:id="303"/>
      <w:bookmarkEnd w:id="304"/>
      <w:bookmarkEnd w:id="305"/>
      <w:bookmarkEnd w:id="306"/>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lastRenderedPageBreak/>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307" w:name="_Toc20150065"/>
      <w:bookmarkStart w:id="308" w:name="_Toc27846864"/>
      <w:bookmarkStart w:id="309" w:name="_Toc36187995"/>
      <w:bookmarkStart w:id="310" w:name="_Toc45183899"/>
      <w:bookmarkStart w:id="311"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Heading4"/>
      </w:pPr>
      <w:bookmarkStart w:id="312" w:name="_Toc68015773"/>
      <w:bookmarkStart w:id="313" w:name="_Toc51769442"/>
      <w:r>
        <w:t>5.27.1.4</w:t>
      </w:r>
      <w:r>
        <w:tab/>
        <w:t>DS-TT and NW-TT Time Synchronization functionality</w:t>
      </w:r>
      <w:bookmarkEnd w:id="312"/>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1A14A483" w:rsidR="00A51194" w:rsidRDefault="00A51194" w:rsidP="00A51194">
      <w:r>
        <w:t xml:space="preserve">TSN AF and </w:t>
      </w:r>
      <w:del w:id="314" w:author="NTT DOCOMO rev08" w:date="2021-05-20T14:27:00Z">
        <w:r w:rsidDel="00A51194">
          <w:delText xml:space="preserve">NEF </w:delText>
        </w:r>
      </w:del>
      <w:ins w:id="315" w:author="NTT DOCOMO rev08" w:date="2021-05-20T14:27:00Z">
        <w:r>
          <w:t xml:space="preserve">TS NF </w:t>
        </w:r>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Heading4"/>
      </w:pPr>
      <w:bookmarkStart w:id="316" w:name="_Toc68015774"/>
      <w:r>
        <w:lastRenderedPageBreak/>
        <w:t>5.27.1.5</w:t>
      </w:r>
      <w:r>
        <w:tab/>
        <w:t>Detection of (g)PTP Sync and Announce timeouts</w:t>
      </w:r>
      <w:bookmarkEnd w:id="316"/>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347E0A19" w:rsidR="00A51194" w:rsidRDefault="00A51194" w:rsidP="00A51194">
      <w:r>
        <w:t xml:space="preserve">The TSN AF or </w:t>
      </w:r>
      <w:del w:id="317" w:author="NTT DOCOMO rev08" w:date="2021-05-20T14:27:00Z">
        <w:r w:rsidDel="00EB48E4">
          <w:delText xml:space="preserve">NEF </w:delText>
        </w:r>
      </w:del>
      <w:ins w:id="318" w:author="Huawei-Z5" w:date="2021-05-21T17:32:00Z">
        <w:r w:rsidR="0040157C">
          <w:t>DSCF</w:t>
        </w:r>
      </w:ins>
      <w:ins w:id="319" w:author="NTT DOCOMO rev08" w:date="2021-05-20T14:27:00Z">
        <w:del w:id="320" w:author="Huawei-Z5" w:date="2021-05-21T17:32:00Z">
          <w:r w:rsidR="00EB48E4" w:rsidDel="0040157C">
            <w:delText>TS NF</w:delText>
          </w:r>
        </w:del>
        <w:r w:rsidR="00EB48E4">
          <w:t xml:space="preserve"> </w:t>
        </w:r>
      </w:ins>
      <w:r>
        <w:t>may subscribe for changes of the DS-TT and NW-TT PTP port states via BMIC.</w:t>
      </w:r>
    </w:p>
    <w:p w14:paraId="01E55306" w14:textId="77777777" w:rsidR="00A51194" w:rsidRDefault="00A51194" w:rsidP="00A51194">
      <w:pPr>
        <w:pStyle w:val="Heading4"/>
      </w:pPr>
      <w:bookmarkStart w:id="321" w:name="_Toc68015775"/>
      <w:r>
        <w:t>5.27.1.6</w:t>
      </w:r>
      <w:r>
        <w:tab/>
        <w:t>Distribution of Announce messages and best master clock selection</w:t>
      </w:r>
      <w:bookmarkEnd w:id="321"/>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0FA0A2C2" w:rsidR="00A51194" w:rsidRDefault="00A51194" w:rsidP="00A51194">
      <w:pPr>
        <w:pStyle w:val="NO"/>
      </w:pPr>
      <w:r>
        <w:lastRenderedPageBreak/>
        <w:t>NOTE:</w:t>
      </w:r>
      <w:r>
        <w:tab/>
        <w:t xml:space="preserve">The TSN AF or </w:t>
      </w:r>
      <w:del w:id="322" w:author="NTT DOCOMO rev08" w:date="2021-05-20T14:27:00Z">
        <w:r w:rsidDel="00EB48E4">
          <w:delText xml:space="preserve">NEF </w:delText>
        </w:r>
      </w:del>
      <w:ins w:id="323" w:author="Huawei-Z5" w:date="2021-05-21T17:32:00Z">
        <w:r w:rsidR="0040157C">
          <w:t>DSCF</w:t>
        </w:r>
      </w:ins>
      <w:ins w:id="324" w:author="NTT DOCOMO rev08" w:date="2021-05-20T14:27:00Z">
        <w:del w:id="325" w:author="Huawei-Z5" w:date="2021-05-21T17:32:00Z">
          <w:r w:rsidR="00EB48E4" w:rsidDel="0040157C">
            <w:delText>TS NF</w:delText>
          </w:r>
        </w:del>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326" w:author="NTT DOCOMO rev08" w:date="2021-05-20T14:28:00Z">
        <w:r w:rsidDel="00EB48E4">
          <w:delText xml:space="preserve">NEF </w:delText>
        </w:r>
      </w:del>
      <w:ins w:id="327" w:author="Huawei-Z5" w:date="2021-05-21T17:32:00Z">
        <w:r w:rsidR="0040157C">
          <w:t>DSCF</w:t>
        </w:r>
      </w:ins>
      <w:ins w:id="328" w:author="NTT DOCOMO rev08" w:date="2021-05-20T14:28:00Z">
        <w:del w:id="329" w:author="Huawei-Z5" w:date="2021-05-21T17:32:00Z">
          <w:r w:rsidR="00EB48E4" w:rsidDel="0040157C">
            <w:delText>TS NF</w:delText>
          </w:r>
        </w:del>
        <w:r w:rsidR="00EB48E4">
          <w:t xml:space="preserve"> </w:t>
        </w:r>
      </w:ins>
      <w:r>
        <w:t xml:space="preserve">can determine that an external Grandmaster PTP Instance is found to be used instead of the GM in 5GS, or the GM in 5GS is selected as the Grandmaster PTP Instance, and TSN AF or </w:t>
      </w:r>
      <w:del w:id="330" w:author="NTT DOCOMO rev08" w:date="2021-05-20T14:28:00Z">
        <w:r w:rsidDel="00EB48E4">
          <w:delText xml:space="preserve">NEF </w:delText>
        </w:r>
      </w:del>
      <w:ins w:id="331" w:author="Huawei-Z5" w:date="2021-05-21T17:33:00Z">
        <w:r w:rsidR="0040157C">
          <w:t>DSCF</w:t>
        </w:r>
      </w:ins>
      <w:ins w:id="332" w:author="NTT DOCOMO rev08" w:date="2021-05-20T14:28:00Z">
        <w:del w:id="333" w:author="Huawei-Z5" w:date="2021-05-21T17:33:00Z">
          <w:r w:rsidR="00EB48E4" w:rsidDel="0040157C">
            <w:delText>TS NF</w:delText>
          </w:r>
        </w:del>
        <w:r w:rsidR="00EB48E4">
          <w:t xml:space="preserve"> </w:t>
        </w:r>
      </w:ins>
      <w:r>
        <w:t>can disable or enable the (g)PTP grandmaster functionality in DS-TT(s), respectively.</w:t>
      </w:r>
    </w:p>
    <w:p w14:paraId="671702B9" w14:textId="77777777" w:rsidR="00A51194" w:rsidRDefault="00A51194" w:rsidP="00A51194">
      <w:pPr>
        <w:pStyle w:val="Heading4"/>
      </w:pPr>
      <w:bookmarkStart w:id="334" w:name="_Toc68015776"/>
      <w:r>
        <w:t>5.27.1.7</w:t>
      </w:r>
      <w:r>
        <w:tab/>
        <w:t>Support for PTP grandmaster function in 5GS</w:t>
      </w:r>
      <w:bookmarkEnd w:id="334"/>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Heading4"/>
      </w:pPr>
      <w:bookmarkStart w:id="335" w:name="_Toc68015777"/>
      <w:r>
        <w:t>5.27.1.8</w:t>
      </w:r>
      <w:r>
        <w:tab/>
        <w:t>Exposure of Time Synchronization</w:t>
      </w:r>
      <w:bookmarkEnd w:id="335"/>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 xml:space="preserve">Access Stratum-based 5G clock sync. In this case, the time source is provided by the 5GS. 5G-AN provides a 5GS reference time to the UE via 3GPP radio access; UE/DS-TT may provide 5G reference timing </w:t>
      </w:r>
      <w:r>
        <w:lastRenderedPageBreak/>
        <w:t>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65A038F8" w:rsidR="00A51194" w:rsidRDefault="00A51194" w:rsidP="00A51194">
      <w:pPr>
        <w:pStyle w:val="B1"/>
      </w:pPr>
      <w:r>
        <w:t>-</w:t>
      </w:r>
      <w:r>
        <w:tab/>
        <w:t xml:space="preserve">For IEEE Std 1588 [126] or IEEE Std 802.1AS [104] operation, information to be used by </w:t>
      </w:r>
      <w:del w:id="336" w:author="NTT DOCOMO rev08" w:date="2021-05-20T14:28:00Z">
        <w:r w:rsidDel="00EB48E4">
          <w:delText xml:space="preserve">NEF </w:delText>
        </w:r>
      </w:del>
      <w:ins w:id="337" w:author="Huawei-Z5" w:date="2021-05-21T17:33:00Z">
        <w:r w:rsidR="0040157C">
          <w:t>DSCF</w:t>
        </w:r>
      </w:ins>
      <w:ins w:id="338" w:author="NTT DOCOMO rev08" w:date="2021-05-20T14:28:00Z">
        <w:del w:id="339" w:author="Huawei-Z5" w:date="2021-05-21T17:33:00Z">
          <w:r w:rsidR="00EB48E4" w:rsidDel="0040157C">
            <w:delText>TS NF</w:delText>
          </w:r>
        </w:del>
        <w:r w:rsidR="00EB48E4">
          <w:t xml:space="preserve">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4D8AA4F1" w:rsidR="00A51194" w:rsidRDefault="00A51194" w:rsidP="00A51194">
      <w:r>
        <w:t xml:space="preserve">The </w:t>
      </w:r>
      <w:del w:id="340" w:author="NTT DOCOMO rev08" w:date="2021-05-20T14:29:00Z">
        <w:r w:rsidDel="00EB48E4">
          <w:delText xml:space="preserve">NEF </w:delText>
        </w:r>
      </w:del>
      <w:ins w:id="341" w:author="Huawei-Z5" w:date="2021-05-21T17:33:00Z">
        <w:del w:id="342" w:author="Nokia-Rev" w:date="2021-05-21T20:39:00Z">
          <w:r w:rsidR="0040157C" w:rsidDel="009536B2">
            <w:delText>DSCF</w:delText>
          </w:r>
        </w:del>
      </w:ins>
      <w:ins w:id="343" w:author="Nokia-Rev" w:date="2021-05-21T20:39:00Z">
        <w:r w:rsidR="009536B2">
          <w:t>XYZ</w:t>
        </w:r>
      </w:ins>
      <w:ins w:id="344" w:author="NTT DOCOMO rev08" w:date="2021-05-20T14:29:00Z">
        <w:del w:id="345" w:author="Huawei-Z5" w:date="2021-05-21T17:33:00Z">
          <w:r w:rsidR="00EB48E4" w:rsidDel="0040157C">
            <w:delText>TS NF</w:delText>
          </w:r>
        </w:del>
        <w:r w:rsidR="00EB48E4">
          <w:t xml:space="preserve"> </w:t>
        </w:r>
      </w:ins>
      <w:r>
        <w:t>uses the Time Synchronization parameters received from AF</w:t>
      </w:r>
      <w:ins w:id="346" w:author="NTT DOCOMO rev08" w:date="2021-05-20T14:29:00Z">
        <w:r w:rsidR="00EB48E4">
          <w:t xml:space="preserve"> </w:t>
        </w:r>
      </w:ins>
      <w:ins w:id="347" w:author="NTT DOCOMO rev08" w:date="2021-05-20T14:30:00Z">
        <w:r w:rsidR="00EB48E4">
          <w:t>(directly or via NEF)</w:t>
        </w:r>
      </w:ins>
      <w:r>
        <w:t xml:space="preserve">. When IEEE Std 1588 [126] or IEEE Std 802.1AS [104] operation have been selected, the </w:t>
      </w:r>
      <w:del w:id="348" w:author="NTT DOCOMO rev08" w:date="2021-05-20T14:30:00Z">
        <w:r w:rsidDel="00EB48E4">
          <w:delText xml:space="preserve">NEF </w:delText>
        </w:r>
      </w:del>
      <w:ins w:id="349" w:author="Huawei-Z5" w:date="2021-05-21T17:33:00Z">
        <w:del w:id="350" w:author="Nokia-Rev" w:date="2021-05-21T20:40:00Z">
          <w:r w:rsidR="0040157C" w:rsidDel="009536B2">
            <w:delText>DSCF</w:delText>
          </w:r>
        </w:del>
      </w:ins>
      <w:ins w:id="351" w:author="Nokia-Rev" w:date="2021-05-21T20:40:00Z">
        <w:r w:rsidR="009536B2">
          <w:t>XYZ</w:t>
        </w:r>
      </w:ins>
      <w:ins w:id="352" w:author="NTT DOCOMO rev08" w:date="2021-05-20T14:30:00Z">
        <w:del w:id="353" w:author="Huawei-Z5" w:date="2021-05-21T17:33:00Z">
          <w:r w:rsidR="00EB48E4" w:rsidDel="0040157C">
            <w:delText>TS NF</w:delText>
          </w:r>
        </w:del>
        <w:r w:rsidR="00EB48E4">
          <w:t xml:space="preserve"> </w:t>
        </w:r>
      </w:ins>
      <w:r>
        <w:t xml:space="preserve">determines the necessary (g)PTP parameters to activate and control the service in DS-TT(s) and NW-TTs. For this purpose, the </w:t>
      </w:r>
      <w:del w:id="354" w:author="NTT DOCOMO rev08" w:date="2021-05-20T14:30:00Z">
        <w:r w:rsidDel="00EB48E4">
          <w:delText xml:space="preserve">NEF </w:delText>
        </w:r>
      </w:del>
      <w:ins w:id="355" w:author="Huawei-Z5" w:date="2021-05-21T17:33:00Z">
        <w:del w:id="356" w:author="Nokia-Rev" w:date="2021-05-21T20:40:00Z">
          <w:r w:rsidR="0040157C" w:rsidDel="009536B2">
            <w:delText>DSCF</w:delText>
          </w:r>
        </w:del>
      </w:ins>
      <w:ins w:id="357" w:author="Nokia-Rev" w:date="2021-05-21T20:40:00Z">
        <w:r w:rsidR="009536B2">
          <w:t>XYZ</w:t>
        </w:r>
      </w:ins>
      <w:ins w:id="358" w:author="NTT DOCOMO rev08" w:date="2021-05-20T14:30:00Z">
        <w:del w:id="359" w:author="Huawei-Z5" w:date="2021-05-21T17:33:00Z">
          <w:r w:rsidR="00EB48E4" w:rsidDel="0040157C">
            <w:delText>TS NF</w:delText>
          </w:r>
        </w:del>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1F8A193B"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360" w:author="NTT DOCOMO rev08" w:date="2021-05-20T14:31:00Z">
        <w:r w:rsidDel="00EB48E4">
          <w:delText xml:space="preserve">NEF </w:delText>
        </w:r>
      </w:del>
      <w:ins w:id="361" w:author="Huawei-Z5" w:date="2021-05-21T17:33:00Z">
        <w:del w:id="362" w:author="Nokia-Rev" w:date="2021-05-21T20:40:00Z">
          <w:r w:rsidR="0040157C" w:rsidDel="009536B2">
            <w:delText>DSCF</w:delText>
          </w:r>
        </w:del>
      </w:ins>
      <w:ins w:id="363" w:author="Nokia-Rev" w:date="2021-05-21T20:40:00Z">
        <w:r w:rsidR="009536B2">
          <w:t>XYZ</w:t>
        </w:r>
      </w:ins>
      <w:ins w:id="364" w:author="NTT DOCOMO rev08" w:date="2021-05-20T14:31:00Z">
        <w:del w:id="365" w:author="Huawei-Z5" w:date="2021-05-21T17:33:00Z">
          <w:r w:rsidR="00EB48E4" w:rsidDel="0040157C">
            <w:delText>TS NF</w:delText>
          </w:r>
        </w:del>
        <w:r w:rsidR="00EB48E4">
          <w:t xml:space="preserve"> </w:t>
        </w:r>
      </w:ins>
      <w:r>
        <w:t xml:space="preserve">and the </w:t>
      </w:r>
      <w:del w:id="366" w:author="NTT DOCOMO rev08" w:date="2021-05-20T14:31:00Z">
        <w:r w:rsidDel="00EB48E4">
          <w:delText xml:space="preserve">NEF </w:delText>
        </w:r>
      </w:del>
      <w:ins w:id="367" w:author="Huawei-Z5" w:date="2021-05-21T17:33:00Z">
        <w:del w:id="368" w:author="Nokia-Rev" w:date="2021-05-21T20:40:00Z">
          <w:r w:rsidR="0040157C" w:rsidDel="009536B2">
            <w:delText>DSCF</w:delText>
          </w:r>
        </w:del>
      </w:ins>
      <w:ins w:id="369" w:author="Nokia-Rev" w:date="2021-05-21T20:40:00Z">
        <w:r w:rsidR="009536B2">
          <w:t>XYZ</w:t>
        </w:r>
      </w:ins>
      <w:ins w:id="370" w:author="NTT DOCOMO rev08" w:date="2021-05-20T14:31:00Z">
        <w:del w:id="371" w:author="Huawei-Z5" w:date="2021-05-21T17:33:00Z">
          <w:r w:rsidR="00EB48E4" w:rsidDel="0040157C">
            <w:delText>TS NF</w:delText>
          </w:r>
        </w:del>
        <w:r w:rsidR="00EB48E4">
          <w:t xml:space="preserve"> </w:t>
        </w:r>
      </w:ins>
      <w:r>
        <w:t xml:space="preserve">replies to the AF </w:t>
      </w:r>
      <w:ins w:id="372" w:author="NTT DOCOMO rev08" w:date="2021-05-20T14:31:00Z">
        <w:r w:rsidR="00EB48E4">
          <w:t xml:space="preserve">(directly of via NEF) </w:t>
        </w:r>
      </w:ins>
      <w:r>
        <w:t>with the result.</w:t>
      </w:r>
    </w:p>
    <w:p w14:paraId="74E5FA86" w14:textId="77777777" w:rsidR="00A51194" w:rsidRDefault="00A51194" w:rsidP="00A51194">
      <w:pPr>
        <w:pStyle w:val="Heading3"/>
      </w:pPr>
      <w:bookmarkStart w:id="373" w:name="_Toc68015778"/>
      <w:r>
        <w:t>5.27.1a</w:t>
      </w:r>
      <w:r>
        <w:tab/>
        <w:t>Periodic deterministic QoS</w:t>
      </w:r>
      <w:bookmarkEnd w:id="307"/>
      <w:bookmarkEnd w:id="308"/>
      <w:bookmarkEnd w:id="309"/>
      <w:bookmarkEnd w:id="310"/>
      <w:bookmarkEnd w:id="311"/>
      <w:bookmarkEnd w:id="313"/>
      <w:bookmarkEnd w:id="373"/>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Heading3"/>
      </w:pPr>
      <w:bookmarkStart w:id="374" w:name="_Toc20150066"/>
      <w:bookmarkStart w:id="375" w:name="_Toc27846865"/>
      <w:bookmarkStart w:id="376" w:name="_Toc36187996"/>
      <w:bookmarkStart w:id="377" w:name="_Toc45183900"/>
      <w:bookmarkStart w:id="378" w:name="_Toc47342742"/>
      <w:bookmarkStart w:id="379" w:name="_Toc51769443"/>
      <w:bookmarkStart w:id="380" w:name="_Toc68015779"/>
      <w:r>
        <w:t>5.27.2</w:t>
      </w:r>
      <w:r>
        <w:tab/>
        <w:t>TSC Assistance Information (TSCAI)</w:t>
      </w:r>
      <w:bookmarkEnd w:id="374"/>
      <w:bookmarkEnd w:id="375"/>
      <w:bookmarkEnd w:id="376"/>
      <w:bookmarkEnd w:id="377"/>
      <w:bookmarkEnd w:id="378"/>
      <w:bookmarkEnd w:id="379"/>
      <w:bookmarkEnd w:id="380"/>
    </w:p>
    <w:p w14:paraId="43184BC2" w14:textId="77777777" w:rsidR="00A51194" w:rsidRDefault="00A51194" w:rsidP="00A51194">
      <w:pPr>
        <w:pStyle w:val="Heading4"/>
      </w:pPr>
      <w:bookmarkStart w:id="381" w:name="_Toc68015780"/>
      <w:r>
        <w:t>5.27.2.1</w:t>
      </w:r>
      <w:r>
        <w:tab/>
        <w:t>General</w:t>
      </w:r>
      <w:bookmarkEnd w:id="381"/>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lastRenderedPageBreak/>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Heading4"/>
      </w:pPr>
      <w:bookmarkStart w:id="382" w:name="_Toc68015781"/>
      <w:r>
        <w:t>5.27.2.2</w:t>
      </w:r>
      <w:r>
        <w:tab/>
        <w:t>TSC Assistance Container determination based on PSFP</w:t>
      </w:r>
      <w:bookmarkEnd w:id="382"/>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lastRenderedPageBreak/>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77777777" w:rsidR="00A51194" w:rsidRDefault="00A51194" w:rsidP="00A51194">
      <w:pPr>
        <w:pStyle w:val="Heading4"/>
      </w:pPr>
      <w:bookmarkStart w:id="383" w:name="_Toc68015782"/>
      <w:r>
        <w:t>5.27.2.3</w:t>
      </w:r>
      <w:r>
        <w:tab/>
        <w:t>TSC Assistance Container determination by NEF</w:t>
      </w:r>
      <w:bookmarkEnd w:id="383"/>
    </w:p>
    <w:p w14:paraId="0E32BBD6" w14:textId="77777777" w:rsidR="00A51194" w:rsidRDefault="00A51194" w:rsidP="00A51194">
      <w:r>
        <w:t>The NEF constructs TSC Assistance Container based on information provided by the AF for IP or Ethernet type PDU Sessions.</w:t>
      </w:r>
    </w:p>
    <w:p w14:paraId="4B5CB93D" w14:textId="77777777" w:rsidR="00A51194" w:rsidRDefault="00A51194" w:rsidP="00A51194">
      <w:r>
        <w:t>The AF may provide Flow Direction, Burst Arrival Time at the UE/DS-TT (uplink) or UPF/NW-TT (downlink), Burst Size, Periodicity, Survival Time, and a Time Domain to the NEF. Based on these parameters, the NEF constructs a TSC Assistance Container and provides it to PCF.</w:t>
      </w:r>
    </w:p>
    <w:p w14:paraId="3F3B315A" w14:textId="77777777" w:rsidR="00A51194" w:rsidRDefault="00A51194" w:rsidP="00A51194">
      <w:r>
        <w:t>The NEF sends the TSC Assistance Container to PCF as follows:</w:t>
      </w:r>
    </w:p>
    <w:p w14:paraId="5CE11B84" w14:textId="77777777" w:rsidR="00A51194" w:rsidRDefault="00A51194" w:rsidP="00A51194">
      <w:pPr>
        <w:pStyle w:val="B1"/>
      </w:pPr>
      <w:r>
        <w:t>-</w:t>
      </w:r>
      <w:r>
        <w:tab/>
        <w:t>The NEF uses the UE IP address/MAC address to identify the PCF and N5 association related to the PDU Session of UE/DS-TT.</w:t>
      </w:r>
    </w:p>
    <w:p w14:paraId="42E97E48" w14:textId="77777777" w:rsidR="00A51194" w:rsidRDefault="00A51194" w:rsidP="00A51194">
      <w:pPr>
        <w:pStyle w:val="Heading4"/>
      </w:pPr>
      <w:bookmarkStart w:id="384" w:name="_Toc68015783"/>
      <w:r>
        <w:t>5.27.2.4</w:t>
      </w:r>
      <w:r>
        <w:tab/>
        <w:t>TSCAI determination based on TSC Assistance Container</w:t>
      </w:r>
      <w:bookmarkEnd w:id="384"/>
    </w:p>
    <w:p w14:paraId="129E5624" w14:textId="77777777" w:rsidR="00A51194" w:rsidRDefault="00A51194" w:rsidP="00A51194">
      <w:r>
        <w:t>This clause is applicable when TSC Assistance Container is determined either by TSN AF or by the NEF.</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lastRenderedPageBreak/>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Heading3"/>
      </w:pPr>
      <w:bookmarkStart w:id="385" w:name="_Toc20150067"/>
      <w:bookmarkStart w:id="386" w:name="_Toc27846866"/>
      <w:bookmarkStart w:id="387" w:name="_Toc36187997"/>
      <w:bookmarkStart w:id="388" w:name="_Toc45183901"/>
      <w:bookmarkStart w:id="389" w:name="_Toc47342743"/>
      <w:bookmarkStart w:id="390" w:name="_Toc51769444"/>
      <w:bookmarkStart w:id="391" w:name="_Toc68015784"/>
      <w:r>
        <w:t>5.27.3</w:t>
      </w:r>
      <w:r>
        <w:tab/>
        <w:t>Support for TSC QoS Flows</w:t>
      </w:r>
      <w:bookmarkEnd w:id="385"/>
      <w:bookmarkEnd w:id="386"/>
      <w:bookmarkEnd w:id="387"/>
      <w:bookmarkEnd w:id="388"/>
      <w:bookmarkEnd w:id="389"/>
      <w:bookmarkEnd w:id="390"/>
      <w:bookmarkEnd w:id="391"/>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392" w:name="_Toc20150068"/>
      <w:bookmarkStart w:id="393" w:name="_Toc27846867"/>
      <w:bookmarkStart w:id="394"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Heading3"/>
      </w:pPr>
      <w:bookmarkStart w:id="395" w:name="_Toc45183902"/>
      <w:bookmarkStart w:id="396" w:name="_Toc47342744"/>
      <w:bookmarkStart w:id="397" w:name="_Toc51769445"/>
      <w:bookmarkStart w:id="398" w:name="_Toc68015785"/>
      <w:r>
        <w:t>5.27.4</w:t>
      </w:r>
      <w:r>
        <w:tab/>
        <w:t>Hold and Forward Buffering mechanism</w:t>
      </w:r>
      <w:bookmarkEnd w:id="392"/>
      <w:bookmarkEnd w:id="393"/>
      <w:bookmarkEnd w:id="394"/>
      <w:bookmarkEnd w:id="395"/>
      <w:bookmarkEnd w:id="396"/>
      <w:bookmarkEnd w:id="397"/>
      <w:bookmarkEnd w:id="398"/>
    </w:p>
    <w:p w14:paraId="19E8E1FD" w14:textId="77777777" w:rsidR="00A51194" w:rsidRDefault="00A51194" w:rsidP="00A51194">
      <w:r>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Heading3"/>
      </w:pPr>
      <w:bookmarkStart w:id="399" w:name="_Toc36187999"/>
      <w:bookmarkStart w:id="400" w:name="_Toc45183903"/>
      <w:bookmarkStart w:id="401" w:name="_Toc47342745"/>
      <w:bookmarkStart w:id="402" w:name="_Toc51769446"/>
      <w:bookmarkStart w:id="403" w:name="_Toc68015786"/>
      <w:r>
        <w:t>5.27.5</w:t>
      </w:r>
      <w:r>
        <w:tab/>
        <w:t>5G System Bridge delay</w:t>
      </w:r>
      <w:bookmarkEnd w:id="399"/>
      <w:bookmarkEnd w:id="400"/>
      <w:bookmarkEnd w:id="401"/>
      <w:bookmarkEnd w:id="402"/>
      <w:bookmarkEnd w:id="403"/>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lastRenderedPageBreak/>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Heading2"/>
      </w:pPr>
      <w:bookmarkStart w:id="404" w:name="_Toc20150070"/>
      <w:bookmarkStart w:id="405" w:name="_Toc27846869"/>
      <w:bookmarkStart w:id="406" w:name="_Toc36188000"/>
      <w:bookmarkStart w:id="407" w:name="_Toc45183904"/>
      <w:bookmarkStart w:id="408" w:name="_Toc47342746"/>
      <w:bookmarkStart w:id="409" w:name="_Toc51769447"/>
      <w:bookmarkStart w:id="410" w:name="_Toc68015787"/>
      <w:r>
        <w:t>5.28</w:t>
      </w:r>
      <w:r>
        <w:tab/>
        <w:t>Support of integration with TSN</w:t>
      </w:r>
      <w:bookmarkEnd w:id="404"/>
      <w:bookmarkEnd w:id="405"/>
      <w:bookmarkEnd w:id="406"/>
      <w:bookmarkEnd w:id="407"/>
      <w:bookmarkEnd w:id="408"/>
      <w:bookmarkEnd w:id="409"/>
      <w:bookmarkEnd w:id="410"/>
    </w:p>
    <w:p w14:paraId="73DC0E2C" w14:textId="77777777" w:rsidR="00A51194" w:rsidRDefault="00A51194" w:rsidP="00A51194">
      <w:pPr>
        <w:pStyle w:val="Heading3"/>
      </w:pPr>
      <w:bookmarkStart w:id="411" w:name="_Toc20150071"/>
      <w:bookmarkStart w:id="412" w:name="_Toc27846870"/>
      <w:bookmarkStart w:id="413" w:name="_Toc36188001"/>
      <w:bookmarkStart w:id="414" w:name="_Toc45183905"/>
      <w:bookmarkStart w:id="415" w:name="_Toc47342747"/>
      <w:bookmarkStart w:id="416" w:name="_Toc51769448"/>
      <w:bookmarkStart w:id="417" w:name="_Toc68015788"/>
      <w:r>
        <w:t>5.28.1</w:t>
      </w:r>
      <w:r>
        <w:tab/>
        <w:t>5GS bridge management</w:t>
      </w:r>
      <w:bookmarkEnd w:id="411"/>
      <w:bookmarkEnd w:id="412"/>
      <w:bookmarkEnd w:id="413"/>
      <w:bookmarkEnd w:id="414"/>
      <w:bookmarkEnd w:id="415"/>
      <w:bookmarkEnd w:id="416"/>
      <w:bookmarkEnd w:id="417"/>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418" w:name="_MON_1620822863"/>
    <w:bookmarkEnd w:id="418"/>
    <w:p w14:paraId="1811DB20" w14:textId="77777777" w:rsidR="00A51194" w:rsidRPr="00C34949" w:rsidRDefault="00A51194" w:rsidP="00A51194">
      <w:pPr>
        <w:pStyle w:val="TH"/>
      </w:pPr>
      <w:r>
        <w:object w:dxaOrig="9144" w:dyaOrig="3640" w14:anchorId="431E578C">
          <v:shape id="_x0000_i1029" type="#_x0000_t75" style="width:457.5pt;height:182pt" o:ole="">
            <v:imagedata r:id="rId32" o:title=""/>
          </v:shape>
          <o:OLEObject Type="Embed" ProgID="Word.Picture.8" ShapeID="_x0000_i1029" DrawAspect="Content" ObjectID="_1683135610" r:id="rId33"/>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lastRenderedPageBreak/>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Heading3"/>
      </w:pPr>
      <w:bookmarkStart w:id="419" w:name="_Toc20150072"/>
      <w:bookmarkStart w:id="420" w:name="_Toc27846871"/>
      <w:bookmarkStart w:id="421" w:name="_Toc36188002"/>
      <w:bookmarkStart w:id="422" w:name="_Toc45183906"/>
      <w:bookmarkStart w:id="423" w:name="_Toc47342748"/>
      <w:bookmarkStart w:id="424" w:name="_Toc51769449"/>
      <w:bookmarkStart w:id="425" w:name="_Toc68015789"/>
      <w:r>
        <w:t>5.28.2</w:t>
      </w:r>
      <w:r>
        <w:tab/>
        <w:t>5GS Bridge configuration</w:t>
      </w:r>
      <w:bookmarkEnd w:id="419"/>
      <w:bookmarkEnd w:id="420"/>
      <w:bookmarkEnd w:id="421"/>
      <w:bookmarkEnd w:id="422"/>
      <w:bookmarkEnd w:id="423"/>
      <w:bookmarkEnd w:id="424"/>
      <w:bookmarkEnd w:id="425"/>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lastRenderedPageBreak/>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426" w:name="_Toc20150073"/>
      <w:bookmarkStart w:id="427"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Heading3"/>
      </w:pPr>
      <w:bookmarkStart w:id="428" w:name="_Toc36188003"/>
      <w:bookmarkStart w:id="429" w:name="_Toc45183907"/>
      <w:bookmarkStart w:id="430" w:name="_Toc47342749"/>
      <w:bookmarkStart w:id="431" w:name="_Toc51769450"/>
      <w:bookmarkStart w:id="432" w:name="_Toc68015790"/>
      <w:r>
        <w:t>5.28.3</w:t>
      </w:r>
      <w:r>
        <w:tab/>
        <w:t>Port and bridge management information exchange in 5GS</w:t>
      </w:r>
      <w:bookmarkEnd w:id="426"/>
      <w:bookmarkEnd w:id="427"/>
      <w:bookmarkEnd w:id="428"/>
      <w:bookmarkEnd w:id="429"/>
      <w:bookmarkEnd w:id="430"/>
      <w:bookmarkEnd w:id="431"/>
      <w:bookmarkEnd w:id="432"/>
    </w:p>
    <w:p w14:paraId="572176E4" w14:textId="77777777" w:rsidR="00A51194" w:rsidRDefault="00A51194" w:rsidP="00A51194">
      <w:pPr>
        <w:pStyle w:val="Heading4"/>
      </w:pPr>
      <w:bookmarkStart w:id="433" w:name="_Toc20150074"/>
      <w:bookmarkStart w:id="434" w:name="_Toc27846873"/>
      <w:bookmarkStart w:id="435" w:name="_Toc36188004"/>
      <w:bookmarkStart w:id="436" w:name="_Toc45183908"/>
      <w:bookmarkStart w:id="437" w:name="_Toc47342750"/>
      <w:bookmarkStart w:id="438" w:name="_Toc51769451"/>
      <w:bookmarkStart w:id="439" w:name="_Toc68015791"/>
      <w:r>
        <w:t>5.28.3.1</w:t>
      </w:r>
      <w:r>
        <w:tab/>
        <w:t>General</w:t>
      </w:r>
      <w:bookmarkEnd w:id="433"/>
      <w:bookmarkEnd w:id="434"/>
      <w:bookmarkEnd w:id="435"/>
      <w:bookmarkEnd w:id="436"/>
      <w:bookmarkEnd w:id="437"/>
      <w:bookmarkEnd w:id="438"/>
      <w:bookmarkEnd w:id="439"/>
    </w:p>
    <w:p w14:paraId="39DAEA29" w14:textId="77777777" w:rsidR="00A51194" w:rsidRDefault="00A51194" w:rsidP="00A51194">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1E55FEDD" w14:textId="77777777" w:rsidR="00A51194" w:rsidRDefault="00A51194" w:rsidP="00A51194">
      <w:pPr>
        <w:pStyle w:val="NO"/>
      </w:pPr>
      <w:r>
        <w:lastRenderedPageBreak/>
        <w:t>NOTE:</w:t>
      </w:r>
      <w:r>
        <w:tab/>
        <w:t>Port number can refer either to Ethernet port or PTP port. In Ethernet type PDU Sessions, it is assumed that the PTP port number is the same as the associated Ethernet port number.</w:t>
      </w:r>
    </w:p>
    <w:p w14:paraId="641F2133" w14:textId="77777777" w:rsidR="00A51194" w:rsidRDefault="00A51194" w:rsidP="00A51194">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6D4DDF4A" w:rsidR="00A51194" w:rsidRDefault="00A51194" w:rsidP="00A51194">
      <w:r>
        <w:t xml:space="preserve">If TSN AF is not deployed, the port and bridge management information is exchanged between </w:t>
      </w:r>
      <w:del w:id="440" w:author="NTT DOCOMO rev08" w:date="2021-05-20T14:33:00Z">
        <w:r w:rsidDel="00E149C9">
          <w:delText xml:space="preserve">NEF </w:delText>
        </w:r>
      </w:del>
      <w:ins w:id="441" w:author="Huawei-Z5" w:date="2021-05-21T17:34:00Z">
        <w:r w:rsidR="0040157C">
          <w:t>DSCF</w:t>
        </w:r>
      </w:ins>
      <w:ins w:id="442" w:author="NTT DOCOMO rev08" w:date="2021-05-20T14:33:00Z">
        <w:del w:id="443" w:author="Huawei-Z5" w:date="2021-05-21T17:34:00Z">
          <w:r w:rsidR="00E149C9" w:rsidDel="0040157C">
            <w:delText>TS NF</w:delText>
          </w:r>
        </w:del>
        <w:r w:rsidR="00E149C9">
          <w:t xml:space="preserve"> </w:t>
        </w:r>
      </w:ins>
      <w:r>
        <w:t>and DS-TT/NW-TT.</w:t>
      </w:r>
    </w:p>
    <w:p w14:paraId="6EA183F4" w14:textId="06D82743" w:rsidR="00A51194" w:rsidRDefault="00A51194" w:rsidP="00A51194">
      <w:pPr>
        <w:pStyle w:val="EditorsNote"/>
      </w:pPr>
      <w:r>
        <w:t>Editor's note:</w:t>
      </w:r>
      <w:r>
        <w:tab/>
        <w:t xml:space="preserve">It is FFS which of the information elements in the tables below are exchanged between </w:t>
      </w:r>
      <w:del w:id="444" w:author="NTT DOCOMO rev08" w:date="2021-05-20T14:33:00Z">
        <w:r w:rsidDel="00E149C9">
          <w:delText xml:space="preserve">NEF </w:delText>
        </w:r>
      </w:del>
      <w:ins w:id="445" w:author="Huawei-Z5" w:date="2021-05-21T17:34:00Z">
        <w:r w:rsidR="0040157C">
          <w:t>DSCF</w:t>
        </w:r>
      </w:ins>
      <w:ins w:id="446" w:author="NTT DOCOMO rev08" w:date="2021-05-20T14:33:00Z">
        <w:del w:id="447" w:author="Huawei-Z5" w:date="2021-05-21T17:34:00Z">
          <w:r w:rsidR="00E149C9" w:rsidDel="0040157C">
            <w:delText>TS N</w:delText>
          </w:r>
        </w:del>
      </w:ins>
      <w:ins w:id="448" w:author="NTT DOCOMO rev08" w:date="2021-05-20T14:34:00Z">
        <w:del w:id="449" w:author="Huawei-Z5" w:date="2021-05-21T17:34:00Z">
          <w:r w:rsidR="00E149C9" w:rsidDel="0040157C">
            <w:delText>F</w:delText>
          </w:r>
        </w:del>
      </w:ins>
      <w:ins w:id="450" w:author="NTT DOCOMO rev08" w:date="2021-05-20T14:33:00Z">
        <w:r w:rsidR="00E149C9">
          <w:t xml:space="preserve"> </w:t>
        </w:r>
      </w:ins>
      <w:r>
        <w:t>and DS-TT/NW-TT.</w:t>
      </w:r>
    </w:p>
    <w:p w14:paraId="45502A64" w14:textId="77777777" w:rsidR="00A51194" w:rsidRDefault="00A51194" w:rsidP="00A51194">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lastRenderedPageBreak/>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lastRenderedPageBreak/>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51" w:name="_Hlk65748159"/>
            <w:r w:rsidRPr="00323277">
              <w:rPr>
                <w:b/>
                <w:bCs/>
                <w:lang w:eastAsia="fr-FR"/>
              </w:rPr>
              <w:t>Time Synchronization Information</w:t>
            </w:r>
            <w:bookmarkEnd w:id="451"/>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lastRenderedPageBreak/>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lastRenderedPageBreak/>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lastRenderedPageBreak/>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lastRenderedPageBreak/>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6F0D81B8" w:rsidR="00A51194" w:rsidRDefault="00A51194" w:rsidP="00A51194">
      <w:r>
        <w:t xml:space="preserve">Exchange of port and bridge management information between TSN AF or </w:t>
      </w:r>
      <w:del w:id="452" w:author="NTT DOCOMO rev08" w:date="2021-05-20T14:34:00Z">
        <w:r w:rsidDel="006C1D07">
          <w:delText xml:space="preserve">NEF </w:delText>
        </w:r>
      </w:del>
      <w:ins w:id="453" w:author="NTT DOCOMO rev08" w:date="2021-05-20T14:34:00Z">
        <w:del w:id="454" w:author="Huawei-Z5" w:date="2021-05-21T17:34:00Z">
          <w:r w:rsidR="006C1D07" w:rsidDel="0040157C">
            <w:delText>TS NF</w:delText>
          </w:r>
        </w:del>
      </w:ins>
      <w:ins w:id="455" w:author="Huawei-Z5" w:date="2021-05-21T17:34:00Z">
        <w:r w:rsidR="0040157C">
          <w:t>DSCF</w:t>
        </w:r>
      </w:ins>
      <w:ins w:id="456" w:author="NTT DOCOMO rev08" w:date="2021-05-20T14:34:00Z">
        <w:r w:rsidR="006C1D07">
          <w:t xml:space="preserve"> </w:t>
        </w:r>
      </w:ins>
      <w:r>
        <w:t xml:space="preserve">and NW-TT or between TSN AF or </w:t>
      </w:r>
      <w:del w:id="457" w:author="NTT DOCOMO rev08" w:date="2021-05-20T14:34:00Z">
        <w:r w:rsidDel="006C1D07">
          <w:delText xml:space="preserve">NEF </w:delText>
        </w:r>
      </w:del>
      <w:ins w:id="458" w:author="Huawei-Z5" w:date="2021-05-21T17:34:00Z">
        <w:r w:rsidR="0040157C">
          <w:t>DSCF</w:t>
        </w:r>
      </w:ins>
      <w:ins w:id="459" w:author="NTT DOCOMO rev08" w:date="2021-05-20T14:34:00Z">
        <w:del w:id="460" w:author="Huawei-Z5" w:date="2021-05-21T17:34:00Z">
          <w:r w:rsidR="006C1D07" w:rsidDel="0040157C">
            <w:delText>TS NF</w:delText>
          </w:r>
        </w:del>
        <w:r w:rsidR="006C1D07">
          <w:t xml:space="preserve"> </w:t>
        </w:r>
      </w:ins>
      <w:r>
        <w:t xml:space="preserve">and DS-TT allows TSN AF or </w:t>
      </w:r>
      <w:del w:id="461" w:author="NTT DOCOMO rev08" w:date="2021-05-20T14:34:00Z">
        <w:r w:rsidDel="006C1D07">
          <w:delText>NEF</w:delText>
        </w:r>
      </w:del>
      <w:ins w:id="462" w:author="Huawei-Z5" w:date="2021-05-21T17:35:00Z">
        <w:r w:rsidR="0040157C">
          <w:t>DSCF</w:t>
        </w:r>
      </w:ins>
      <w:ins w:id="463" w:author="NTT DOCOMO rev08" w:date="2021-05-20T14:34:00Z">
        <w:del w:id="464" w:author="Huawei-Z5" w:date="2021-05-21T17:35:00Z">
          <w:r w:rsidR="006C1D07" w:rsidDel="0040157C">
            <w:delText>TS NF</w:delText>
          </w:r>
        </w:del>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6610DE24" w:rsidR="00A51194" w:rsidRDefault="00A51194" w:rsidP="00A51194">
      <w:r>
        <w:t xml:space="preserve">Exchange of port management information between TSN AF or </w:t>
      </w:r>
      <w:del w:id="465" w:author="NTT DOCOMO rev08" w:date="2021-05-20T14:34:00Z">
        <w:r w:rsidDel="006C1D07">
          <w:delText>NEF</w:delText>
        </w:r>
      </w:del>
      <w:ins w:id="466" w:author="Huawei-Z5" w:date="2021-05-21T17:35:00Z">
        <w:r w:rsidR="0040157C">
          <w:t>DSCF</w:t>
        </w:r>
      </w:ins>
      <w:ins w:id="467" w:author="NTT DOCOMO rev08" w:date="2021-05-20T14:34:00Z">
        <w:del w:id="468" w:author="Huawei-Z5" w:date="2021-05-21T17:35:00Z">
          <w:r w:rsidR="006C1D07" w:rsidDel="0040157C">
            <w:delText>TS NF</w:delText>
          </w:r>
        </w:del>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6B3DDFE2" w:rsidR="00A51194" w:rsidRDefault="00A51194" w:rsidP="00A51194">
      <w:pPr>
        <w:pStyle w:val="B1"/>
      </w:pPr>
      <w:r>
        <w:t>-</w:t>
      </w:r>
      <w:r>
        <w:tab/>
        <w:t xml:space="preserve">notify TSN AF or </w:t>
      </w:r>
      <w:del w:id="469" w:author="NTT DOCOMO rev08" w:date="2021-05-20T14:34:00Z">
        <w:r w:rsidDel="006C1D07">
          <w:delText>NEF</w:delText>
        </w:r>
      </w:del>
      <w:ins w:id="470" w:author="Huawei-Z5" w:date="2021-05-21T17:35:00Z">
        <w:r w:rsidR="00143F35">
          <w:t>DSCF</w:t>
        </w:r>
      </w:ins>
      <w:ins w:id="471" w:author="NTT DOCOMO rev08" w:date="2021-05-20T14:34:00Z">
        <w:del w:id="472" w:author="Huawei-Z5" w:date="2021-05-21T17:35:00Z">
          <w:r w:rsidR="006C1D07" w:rsidDel="00143F35">
            <w:delText>TS NF</w:delText>
          </w:r>
        </w:del>
      </w:ins>
      <w:r>
        <w:t xml:space="preserve"> if bridge management information has changed that TSN AF or </w:t>
      </w:r>
      <w:del w:id="473" w:author="NTT DOCOMO rev08" w:date="2021-05-20T14:34:00Z">
        <w:r w:rsidDel="006C1D07">
          <w:delText>NEF</w:delText>
        </w:r>
      </w:del>
      <w:ins w:id="474" w:author="Huawei-Z5" w:date="2021-05-21T17:35:00Z">
        <w:r w:rsidR="00143F35">
          <w:t>DSCF</w:t>
        </w:r>
      </w:ins>
      <w:ins w:id="475" w:author="NTT DOCOMO rev08" w:date="2021-05-20T14:34:00Z">
        <w:del w:id="476" w:author="Huawei-Z5" w:date="2021-05-21T17:35:00Z">
          <w:r w:rsidR="006C1D07" w:rsidDel="00143F35">
            <w:delText>TS NF</w:delText>
          </w:r>
        </w:del>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2D64F778" w:rsidR="00A51194" w:rsidRDefault="00A51194" w:rsidP="00A51194">
      <w:r>
        <w:t xml:space="preserve">TSN AF or </w:t>
      </w:r>
      <w:del w:id="477" w:author="NTT DOCOMO rev08" w:date="2021-05-20T14:34:00Z">
        <w:r w:rsidDel="006C1D07">
          <w:delText>NEF</w:delText>
        </w:r>
      </w:del>
      <w:ins w:id="478" w:author="Huawei-Z5" w:date="2021-05-21T17:35:00Z">
        <w:r w:rsidR="00143F35">
          <w:t>DSCF</w:t>
        </w:r>
      </w:ins>
      <w:ins w:id="479" w:author="NTT DOCOMO rev08" w:date="2021-05-20T14:34:00Z">
        <w:del w:id="480" w:author="Huawei-Z5" w:date="2021-05-21T17:35:00Z">
          <w:r w:rsidR="006C1D07" w:rsidDel="00143F35">
            <w:delText>TS NF</w:delText>
          </w:r>
        </w:del>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Heading4"/>
      </w:pPr>
      <w:bookmarkStart w:id="481" w:name="_Toc20150075"/>
      <w:bookmarkStart w:id="482" w:name="_Toc27846874"/>
      <w:bookmarkStart w:id="483" w:name="_Toc36188005"/>
      <w:bookmarkStart w:id="484" w:name="_Toc45183909"/>
      <w:bookmarkStart w:id="485" w:name="_Toc47342751"/>
      <w:bookmarkStart w:id="486" w:name="_Toc51769452"/>
      <w:bookmarkStart w:id="487" w:name="_Toc68015792"/>
      <w:r>
        <w:t>5.28.3.2</w:t>
      </w:r>
      <w:r>
        <w:tab/>
        <w:t>Transfer of port or bridge management information</w:t>
      </w:r>
      <w:bookmarkEnd w:id="481"/>
      <w:bookmarkEnd w:id="482"/>
      <w:bookmarkEnd w:id="483"/>
      <w:bookmarkEnd w:id="484"/>
      <w:bookmarkEnd w:id="485"/>
      <w:bookmarkEnd w:id="486"/>
      <w:bookmarkEnd w:id="487"/>
    </w:p>
    <w:p w14:paraId="7B84DDB1" w14:textId="2BB6B661" w:rsidR="00A51194" w:rsidRDefault="00A51194" w:rsidP="00A51194">
      <w:pPr>
        <w:rPr>
          <w:lang w:eastAsia="x-none"/>
        </w:rPr>
      </w:pPr>
      <w:r>
        <w:rPr>
          <w:lang w:eastAsia="x-none"/>
        </w:rPr>
        <w:t xml:space="preserve">Port management information is transferred transparently via 5GS between TSN AF or </w:t>
      </w:r>
      <w:del w:id="488" w:author="NTT DOCOMO rev08" w:date="2021-05-20T14:34:00Z">
        <w:r w:rsidDel="006C1D07">
          <w:rPr>
            <w:lang w:eastAsia="x-none"/>
          </w:rPr>
          <w:delText>NEF</w:delText>
        </w:r>
      </w:del>
      <w:ins w:id="489" w:author="Huawei-Z5" w:date="2021-05-21T17:35:00Z">
        <w:r w:rsidR="00143F35">
          <w:t>DSCF</w:t>
        </w:r>
      </w:ins>
      <w:ins w:id="490" w:author="NTT DOCOMO rev08" w:date="2021-05-20T14:34:00Z">
        <w:del w:id="491" w:author="Huawei-Z5" w:date="2021-05-21T17:35:00Z">
          <w:r w:rsidR="006C1D07" w:rsidDel="00143F35">
            <w:rPr>
              <w:lang w:eastAsia="x-none"/>
            </w:rPr>
            <w:delText>TS NF</w:delText>
          </w:r>
        </w:del>
      </w:ins>
      <w:r>
        <w:rPr>
          <w:lang w:eastAsia="x-none"/>
        </w:rPr>
        <w:t xml:space="preserve"> and DS-TT or NW-TT, respectively, inside a Port Management Information Container (PMIC). Bridge management information is </w:t>
      </w:r>
      <w:r>
        <w:rPr>
          <w:lang w:eastAsia="x-none"/>
        </w:rPr>
        <w:lastRenderedPageBreak/>
        <w:t xml:space="preserve">transferred transparently via 5GS between TSN AF or </w:t>
      </w:r>
      <w:del w:id="492" w:author="NTT DOCOMO rev08" w:date="2021-05-20T14:35:00Z">
        <w:r w:rsidDel="006C1D07">
          <w:rPr>
            <w:lang w:eastAsia="x-none"/>
          </w:rPr>
          <w:delText>NEF</w:delText>
        </w:r>
      </w:del>
      <w:ins w:id="493" w:author="Huawei-Z5" w:date="2021-05-21T17:35:00Z">
        <w:r w:rsidR="00143F35">
          <w:t>DSCF</w:t>
        </w:r>
      </w:ins>
      <w:ins w:id="494" w:author="NTT DOCOMO rev08" w:date="2021-05-20T14:35:00Z">
        <w:del w:id="495" w:author="Huawei-Z5" w:date="2021-05-21T17:35:00Z">
          <w:r w:rsidR="006C1D07" w:rsidDel="00143F35">
            <w:rPr>
              <w:lang w:eastAsia="x-none"/>
            </w:rPr>
            <w:delText>TS NF</w:delText>
          </w:r>
        </w:del>
      </w:ins>
      <w:r>
        <w:rPr>
          <w:lang w:eastAsia="x-none"/>
        </w:rPr>
        <w:t xml:space="preserve"> and NW-TT inside a Bridge Management Information Container (BMIC). The transfer of port or bridge management information is as follows:</w:t>
      </w:r>
    </w:p>
    <w:p w14:paraId="3339DC2B" w14:textId="03938472" w:rsidR="00A51194" w:rsidRDefault="00A51194" w:rsidP="00A51194">
      <w:pPr>
        <w:pStyle w:val="B1"/>
      </w:pPr>
      <w:r>
        <w:t>-</w:t>
      </w:r>
      <w:r>
        <w:tab/>
        <w:t xml:space="preserve">To convey port management information from DS-TT or NW-TT to TSN AF or </w:t>
      </w:r>
      <w:del w:id="496" w:author="NTT DOCOMO rev08" w:date="2021-05-20T14:35:00Z">
        <w:r w:rsidDel="006C1D07">
          <w:delText>NEF</w:delText>
        </w:r>
      </w:del>
      <w:ins w:id="497" w:author="Huawei-Z5" w:date="2021-05-21T17:35:00Z">
        <w:r w:rsidR="00143F35">
          <w:t>DSCF</w:t>
        </w:r>
      </w:ins>
      <w:ins w:id="498" w:author="NTT DOCOMO rev08" w:date="2021-05-20T14:35:00Z">
        <w:del w:id="499" w:author="Huawei-Z5" w:date="2021-05-21T17:35:00Z">
          <w:r w:rsidR="006C1D07" w:rsidDel="00143F35">
            <w:delText>TS NF</w:delText>
          </w:r>
        </w:del>
      </w:ins>
      <w:r>
        <w:t>:</w:t>
      </w:r>
    </w:p>
    <w:p w14:paraId="4DC03AC2" w14:textId="121FDDB6"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500" w:author="NTT DOCOMO rev08" w:date="2021-05-20T14:35:00Z">
        <w:r w:rsidDel="006C1D07">
          <w:delText>NEF</w:delText>
        </w:r>
      </w:del>
      <w:ins w:id="501" w:author="Huawei-Z5" w:date="2021-05-21T17:35:00Z">
        <w:r w:rsidR="00143F35">
          <w:t>DSCF</w:t>
        </w:r>
      </w:ins>
      <w:ins w:id="502" w:author="NTT DOCOMO rev08" w:date="2021-05-20T14:35:00Z">
        <w:del w:id="503" w:author="Huawei-Z5" w:date="2021-05-21T17:35:00Z">
          <w:r w:rsidR="006C1D07" w:rsidDel="00143F35">
            <w:delText>TS NF</w:delText>
          </w:r>
        </w:del>
      </w:ins>
      <w:r>
        <w:t xml:space="preserve"> as described in TS 23.502 [3] clause 4.3.3.2;</w:t>
      </w:r>
    </w:p>
    <w:p w14:paraId="629AF5D9" w14:textId="0F47AACE"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504" w:author="NTT DOCOMO rev08" w:date="2021-05-20T14:35:00Z">
        <w:r w:rsidDel="006C1D07">
          <w:delText>NEF</w:delText>
        </w:r>
      </w:del>
      <w:ins w:id="505" w:author="Huawei-Z5" w:date="2021-05-21T17:35:00Z">
        <w:r w:rsidR="00143F35">
          <w:t>DSCF</w:t>
        </w:r>
      </w:ins>
      <w:ins w:id="506" w:author="NTT DOCOMO rev08" w:date="2021-05-20T14:35:00Z">
        <w:del w:id="507" w:author="Huawei-Z5" w:date="2021-05-21T17:35:00Z">
          <w:r w:rsidR="006C1D07" w:rsidDel="00143F35">
            <w:delText>TS NF</w:delText>
          </w:r>
        </w:del>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2D93676E" w:rsidR="00A51194" w:rsidRDefault="00A51194" w:rsidP="00A51194">
      <w:pPr>
        <w:pStyle w:val="B1"/>
      </w:pPr>
      <w:r>
        <w:t>-</w:t>
      </w:r>
      <w:r>
        <w:tab/>
        <w:t xml:space="preserve">To convey port management information from TSN AF or </w:t>
      </w:r>
      <w:del w:id="508" w:author="NTT DOCOMO rev08" w:date="2021-05-20T14:36:00Z">
        <w:r w:rsidDel="006C1D07">
          <w:delText>NEF</w:delText>
        </w:r>
      </w:del>
      <w:ins w:id="509" w:author="Huawei-Z5" w:date="2021-05-21T17:35:00Z">
        <w:r w:rsidR="00143F35">
          <w:t>DSCF</w:t>
        </w:r>
      </w:ins>
      <w:ins w:id="510" w:author="NTT DOCOMO rev08" w:date="2021-05-20T14:36:00Z">
        <w:del w:id="511" w:author="Huawei-Z5" w:date="2021-05-21T17:35:00Z">
          <w:r w:rsidR="006C1D07" w:rsidDel="00143F35">
            <w:delText>TS NF</w:delText>
          </w:r>
        </w:del>
      </w:ins>
      <w:r>
        <w:t xml:space="preserve"> to DS-TT:</w:t>
      </w:r>
    </w:p>
    <w:p w14:paraId="4DF71445" w14:textId="3F7B40B8" w:rsidR="00A51194" w:rsidRDefault="00A51194" w:rsidP="00A51194">
      <w:pPr>
        <w:pStyle w:val="B2"/>
      </w:pPr>
      <w:r>
        <w:t>-</w:t>
      </w:r>
      <w:r>
        <w:tab/>
        <w:t xml:space="preserve">TSN AF or </w:t>
      </w:r>
      <w:del w:id="512" w:author="NTT DOCOMO rev08" w:date="2021-05-20T14:36:00Z">
        <w:r w:rsidDel="006C1D07">
          <w:delText>NEF</w:delText>
        </w:r>
      </w:del>
      <w:ins w:id="513" w:author="Huawei-Z5" w:date="2021-05-21T17:36:00Z">
        <w:r w:rsidR="00143F35">
          <w:t>DSCF</w:t>
        </w:r>
      </w:ins>
      <w:ins w:id="514" w:author="NTT DOCOMO rev08" w:date="2021-05-20T14:36:00Z">
        <w:del w:id="515" w:author="Huawei-Z5" w:date="2021-05-21T17:36:00Z">
          <w:r w:rsidR="006C1D07" w:rsidDel="00143F35">
            <w:delText>TS NF</w:delText>
          </w:r>
        </w:del>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10BAF20A" w:rsidR="00A51194" w:rsidRDefault="00A51194" w:rsidP="00A51194">
      <w:bookmarkStart w:id="516" w:name="_Toc36188006"/>
      <w:r>
        <w:t>-</w:t>
      </w:r>
      <w:r>
        <w:tab/>
        <w:t xml:space="preserve">To convey port or bridge management information from TSN AF or </w:t>
      </w:r>
      <w:del w:id="517" w:author="NTT DOCOMO rev08" w:date="2021-05-20T14:36:00Z">
        <w:r w:rsidDel="006C1D07">
          <w:delText>NEF</w:delText>
        </w:r>
      </w:del>
      <w:ins w:id="518" w:author="Huawei-Z5" w:date="2021-05-21T17:36:00Z">
        <w:r w:rsidR="00143F35">
          <w:t>DSCF</w:t>
        </w:r>
      </w:ins>
      <w:ins w:id="519" w:author="NTT DOCOMO rev08" w:date="2021-05-20T14:36:00Z">
        <w:del w:id="520" w:author="Huawei-Z5" w:date="2021-05-21T17:36:00Z">
          <w:r w:rsidR="006C1D07" w:rsidDel="00143F35">
            <w:delText>TS NF</w:delText>
          </w:r>
        </w:del>
      </w:ins>
      <w:r>
        <w:t xml:space="preserve"> to NW-TT:</w:t>
      </w:r>
    </w:p>
    <w:p w14:paraId="70875990" w14:textId="7EB593D1" w:rsidR="00A51194" w:rsidRDefault="00A51194" w:rsidP="00A51194">
      <w:pPr>
        <w:pStyle w:val="B1"/>
      </w:pPr>
      <w:r>
        <w:t>-</w:t>
      </w:r>
      <w:r>
        <w:tab/>
        <w:t xml:space="preserve">TSN AF or </w:t>
      </w:r>
      <w:del w:id="521" w:author="NTT DOCOMO rev08" w:date="2021-05-20T14:36:00Z">
        <w:r w:rsidDel="006C1D07">
          <w:delText>NEF</w:delText>
        </w:r>
      </w:del>
      <w:ins w:id="522" w:author="Huawei-Z5" w:date="2021-05-21T17:36:00Z">
        <w:r w:rsidR="00143F35">
          <w:t>DSCF</w:t>
        </w:r>
      </w:ins>
      <w:ins w:id="523" w:author="NTT DOCOMO rev08" w:date="2021-05-20T14:36:00Z">
        <w:del w:id="524" w:author="Huawei-Z5" w:date="2021-05-21T17:36:00Z">
          <w:r w:rsidR="006C1D07" w:rsidDel="00143F35">
            <w:delText>TS NF</w:delText>
          </w:r>
        </w:del>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525" w:author="NTT DOCOMO rev08" w:date="2021-05-20T14:36:00Z">
        <w:r w:rsidDel="006C1D07">
          <w:delText>NEF</w:delText>
        </w:r>
      </w:del>
      <w:ins w:id="526" w:author="Huawei-Z5" w:date="2021-05-21T17:36:00Z">
        <w:r w:rsidR="00143F35">
          <w:t>DSCF</w:t>
        </w:r>
      </w:ins>
      <w:ins w:id="527" w:author="NTT DOCOMO rev08" w:date="2021-05-20T14:36:00Z">
        <w:del w:id="528" w:author="Huawei-Z5" w:date="2021-05-21T17:36:00Z">
          <w:r w:rsidR="006C1D07" w:rsidDel="00143F35">
            <w:delText>TS NF</w:delText>
          </w:r>
        </w:del>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Heading4"/>
      </w:pPr>
      <w:bookmarkStart w:id="529" w:name="_Toc45183910"/>
      <w:bookmarkStart w:id="530" w:name="_Toc47342752"/>
      <w:bookmarkStart w:id="531" w:name="_Toc51769453"/>
      <w:bookmarkStart w:id="532" w:name="_Toc68015793"/>
      <w:r>
        <w:t>5.28.3.3</w:t>
      </w:r>
      <w:r>
        <w:tab/>
        <w:t>VLAN Configuration Information</w:t>
      </w:r>
      <w:bookmarkEnd w:id="529"/>
      <w:bookmarkEnd w:id="530"/>
      <w:bookmarkEnd w:id="531"/>
      <w:bookmarkEnd w:id="532"/>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77777777" w:rsidR="00A51194" w:rsidRDefault="00A51194" w:rsidP="00A51194">
      <w:pPr>
        <w:pStyle w:val="Heading3"/>
      </w:pPr>
      <w:bookmarkStart w:id="533" w:name="_Toc45183911"/>
      <w:bookmarkStart w:id="534" w:name="_Toc47342753"/>
      <w:bookmarkStart w:id="535" w:name="_Toc51769454"/>
      <w:bookmarkStart w:id="536" w:name="_Toc68015794"/>
      <w:r>
        <w:t>5.28.4</w:t>
      </w:r>
      <w:r>
        <w:tab/>
        <w:t>QoS mapping tables</w:t>
      </w:r>
      <w:bookmarkEnd w:id="516"/>
      <w:bookmarkEnd w:id="533"/>
      <w:bookmarkEnd w:id="534"/>
      <w:bookmarkEnd w:id="535"/>
      <w:bookmarkEnd w:id="536"/>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lastRenderedPageBreak/>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537" w:name="_MON_1662652790"/>
    <w:bookmarkEnd w:id="537"/>
    <w:p w14:paraId="240824D6" w14:textId="77777777" w:rsidR="00A51194" w:rsidRDefault="00A51194" w:rsidP="00A51194">
      <w:pPr>
        <w:pStyle w:val="TH"/>
      </w:pPr>
      <w:r>
        <w:object w:dxaOrig="7867" w:dyaOrig="3380" w14:anchorId="7E115BD7">
          <v:shape id="_x0000_i1030" type="#_x0000_t75" style="width:393.5pt;height:169pt" o:ole="">
            <v:imagedata r:id="rId34" o:title=""/>
          </v:shape>
          <o:OLEObject Type="Embed" ProgID="Word.Picture.8" ShapeID="_x0000_i1030" DrawAspect="Content" ObjectID="_1683135611" r:id="rId35"/>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 xml:space="preserve">When PSFP information is not available to the TSN AF for a given TSN stream (e.g. because of lack of PSFP support in the DS-TTs or the NW-TTs, or exceeding the number of supported table entries for PSFP functions, or because CNC </w:t>
      </w:r>
      <w:r>
        <w:lastRenderedPageBreak/>
        <w:t>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538"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539" w:author="NTT DOCOMO rev08" w:date="2021-05-20T16:46:00Z"/>
          <w:rFonts w:ascii="Arial" w:hAnsi="Arial"/>
          <w:i/>
          <w:color w:val="FF0000"/>
          <w:sz w:val="24"/>
          <w:lang w:val="en-US" w:eastAsia="zh-CN"/>
        </w:rPr>
      </w:pPr>
      <w:ins w:id="540"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541" w:author="NTT DOCOMO rev08" w:date="2021-05-20T16:46:00Z"/>
        </w:rPr>
      </w:pPr>
    </w:p>
    <w:p w14:paraId="4C8306A8" w14:textId="5E3FA567" w:rsidR="0037703C" w:rsidRDefault="0037703C" w:rsidP="0037703C">
      <w:pPr>
        <w:pStyle w:val="Heading3"/>
        <w:rPr>
          <w:ins w:id="542" w:author="NTT DOCOMO rev08" w:date="2021-05-20T16:46:00Z"/>
        </w:rPr>
      </w:pPr>
      <w:ins w:id="543" w:author="NTT DOCOMO rev08" w:date="2021-05-20T16:46:00Z">
        <w:r>
          <w:t>6.2.X</w:t>
        </w:r>
        <w:r>
          <w:tab/>
        </w:r>
      </w:ins>
      <w:ins w:id="544" w:author="Huawei-Z5" w:date="2021-05-21T17:36:00Z">
        <w:del w:id="545" w:author="Nokia-Rev" w:date="2021-05-21T20:43:00Z">
          <w:r w:rsidR="00143F35" w:rsidDel="009536B2">
            <w:delText>DSCF</w:delText>
          </w:r>
        </w:del>
      </w:ins>
      <w:ins w:id="546" w:author="Nokia-Rev" w:date="2021-05-21T20:43:00Z">
        <w:r w:rsidR="009536B2">
          <w:t>XYZ</w:t>
        </w:r>
      </w:ins>
      <w:ins w:id="547" w:author="NTT DOCOMO rev08" w:date="2021-05-20T16:47:00Z">
        <w:del w:id="548" w:author="Huawei-Z5" w:date="2021-05-21T17:36:00Z">
          <w:r w:rsidDel="00143F35">
            <w:delText>TS N</w:delText>
          </w:r>
        </w:del>
      </w:ins>
      <w:ins w:id="549" w:author="NTT DOCOMO rev08" w:date="2021-05-20T16:46:00Z">
        <w:del w:id="550" w:author="Huawei-Z5" w:date="2021-05-21T17:36:00Z">
          <w:r w:rsidDel="00143F35">
            <w:delText>F</w:delText>
          </w:r>
        </w:del>
      </w:ins>
    </w:p>
    <w:p w14:paraId="488157BE" w14:textId="62CE6684" w:rsidR="0037703C" w:rsidRDefault="0037703C" w:rsidP="0037703C">
      <w:pPr>
        <w:rPr>
          <w:ins w:id="551" w:author="NTT DOCOMO rev08" w:date="2021-05-20T16:48:00Z"/>
        </w:rPr>
      </w:pPr>
      <w:ins w:id="552" w:author="NTT DOCOMO rev08" w:date="2021-05-20T16:48:00Z">
        <w:r>
          <w:t xml:space="preserve">The </w:t>
        </w:r>
      </w:ins>
      <w:ins w:id="553" w:author="Huawei-Z5" w:date="2021-05-21T17:36:00Z">
        <w:del w:id="554" w:author="Nokia-Rev" w:date="2021-05-21T20:43:00Z">
          <w:r w:rsidR="00143F35" w:rsidDel="009536B2">
            <w:delText>DSCF</w:delText>
          </w:r>
        </w:del>
      </w:ins>
      <w:ins w:id="555" w:author="NTT DOCOMO rev08" w:date="2021-05-20T16:48:00Z">
        <w:del w:id="556" w:author="Nokia-Rev" w:date="2021-05-21T20:43:00Z">
          <w:r w:rsidDel="009536B2">
            <w:delText>TS NF</w:delText>
          </w:r>
        </w:del>
      </w:ins>
      <w:ins w:id="557" w:author="Huawei-Z5" w:date="2021-05-21T17:36:00Z">
        <w:del w:id="558" w:author="Nokia-Rev" w:date="2021-05-21T20:43:00Z">
          <w:r w:rsidR="00143F35" w:rsidDel="009536B2">
            <w:delText xml:space="preserve"> (Deterministic Service Control Function)</w:delText>
          </w:r>
        </w:del>
      </w:ins>
      <w:ins w:id="559" w:author="Nokia-Rev" w:date="2021-05-21T20:43:00Z">
        <w:r w:rsidR="009536B2">
          <w:t>XYZ NF</w:t>
        </w:r>
      </w:ins>
      <w:ins w:id="560" w:author="NTT DOCOMO rev08" w:date="2021-05-20T16:48:00Z">
        <w:r>
          <w:t xml:space="preserve"> supports the following functionality to support </w:t>
        </w:r>
      </w:ins>
      <w:ins w:id="561" w:author="NTT DOCOMO rev08" w:date="2021-05-20T17:28:00Z">
        <w:r w:rsidR="00381B2B">
          <w:t xml:space="preserve">(g)PTP based </w:t>
        </w:r>
      </w:ins>
      <w:ins w:id="562" w:author="NTT DOCOMO rev08" w:date="2021-05-20T17:27:00Z">
        <w:r w:rsidR="00381B2B">
          <w:t>time synchroniza</w:t>
        </w:r>
      </w:ins>
      <w:ins w:id="563" w:author="NTT DOCOMO rev08" w:date="2021-05-20T17:28:00Z">
        <w:r w:rsidR="00381B2B">
          <w:t>tion service:</w:t>
        </w:r>
      </w:ins>
    </w:p>
    <w:p w14:paraId="39793473" w14:textId="69D667F5" w:rsidR="00381B2B" w:rsidRDefault="00381B2B" w:rsidP="007D59BE">
      <w:pPr>
        <w:pStyle w:val="B1"/>
        <w:rPr>
          <w:ins w:id="564" w:author="NTT DOCOMO rev08" w:date="2021-05-20T18:06:00Z"/>
        </w:rPr>
      </w:pPr>
      <w:commentRangeStart w:id="565"/>
      <w:ins w:id="566" w:author="NTT DOCOMO rev08" w:date="2021-05-20T17:20:00Z">
        <w:del w:id="567" w:author="Nokia-Rev" w:date="2021-05-21T20:47:00Z">
          <w:r w:rsidDel="0027428B">
            <w:delText xml:space="preserve">- </w:delText>
          </w:r>
        </w:del>
      </w:ins>
      <w:ins w:id="568" w:author="NTT DOCOMO rev08" w:date="2021-05-20T18:05:00Z">
        <w:del w:id="569" w:author="Nokia-Rev" w:date="2021-05-21T20:47:00Z">
          <w:r w:rsidR="007D59BE" w:rsidDel="0027428B">
            <w:tab/>
            <w:delText>E</w:delText>
          </w:r>
        </w:del>
      </w:ins>
      <w:ins w:id="570" w:author="NTT DOCOMO rev08" w:date="2021-05-20T17:21:00Z">
        <w:del w:id="571" w:author="Nokia-Rev" w:date="2021-05-21T20:47:00Z">
          <w:r w:rsidDel="0027428B">
            <w:delText>xposing the UE and 5GC capabilities</w:delText>
          </w:r>
        </w:del>
      </w:ins>
      <w:ins w:id="572" w:author="NTT DOCOMO rev08" w:date="2021-05-20T18:05:00Z">
        <w:del w:id="573" w:author="Nokia-Rev" w:date="2021-05-21T20:47:00Z">
          <w:r w:rsidR="007D59BE" w:rsidDel="0027428B">
            <w:delText xml:space="preserve"> for time synchronization service</w:delText>
          </w:r>
        </w:del>
      </w:ins>
      <w:ins w:id="574" w:author="NTT DOCOMO rev08" w:date="2021-05-20T17:28:00Z">
        <w:del w:id="575" w:author="Nokia-Rev" w:date="2021-05-21T20:47:00Z">
          <w:r w:rsidDel="0027428B">
            <w:delText xml:space="preserve"> and</w:delText>
          </w:r>
        </w:del>
      </w:ins>
      <w:ins w:id="576" w:author="NTT DOCOMO rev08" w:date="2021-05-20T17:30:00Z">
        <w:del w:id="577" w:author="Nokia-Rev" w:date="2021-05-21T20:47:00Z">
          <w:r w:rsidDel="0027428B">
            <w:delText xml:space="preserve"> exposing service </w:delText>
          </w:r>
        </w:del>
      </w:ins>
      <w:ins w:id="578" w:author="NTT DOCOMO rev08" w:date="2021-05-20T18:05:00Z">
        <w:del w:id="579" w:author="Nokia-Rev" w:date="2021-05-21T20:47:00Z">
          <w:r w:rsidR="007D59BE" w:rsidDel="0027428B">
            <w:delText xml:space="preserve">for the NF consumers </w:delText>
          </w:r>
        </w:del>
      </w:ins>
      <w:ins w:id="580" w:author="NTT DOCOMO rev08" w:date="2021-05-20T17:30:00Z">
        <w:del w:id="581" w:author="Nokia-Rev" w:date="2021-05-21T20:47:00Z">
          <w:r w:rsidDel="0027428B">
            <w:delText>to control the (g)PTP instances in 5GS.</w:delText>
          </w:r>
        </w:del>
      </w:ins>
      <w:commentRangeEnd w:id="565"/>
      <w:r w:rsidR="0027428B">
        <w:rPr>
          <w:rStyle w:val="CommentReference"/>
        </w:rPr>
        <w:commentReference w:id="565"/>
      </w:r>
      <w:ins w:id="582" w:author="NTT DOCOMO rev08" w:date="2021-05-20T17:30:00Z">
        <w:r>
          <w:t xml:space="preserve"> </w:t>
        </w:r>
      </w:ins>
      <w:ins w:id="583" w:author="NTT DOCOMO rev08" w:date="2021-05-20T17:28:00Z">
        <w:r>
          <w:t xml:space="preserve"> </w:t>
        </w:r>
      </w:ins>
      <w:ins w:id="584" w:author="NTT DOCOMO rev08" w:date="2021-05-20T17:21:00Z">
        <w:r>
          <w:t xml:space="preserve"> </w:t>
        </w:r>
      </w:ins>
    </w:p>
    <w:p w14:paraId="43BA171A" w14:textId="4053AF82" w:rsidR="007D59BE" w:rsidRDefault="007D59BE" w:rsidP="007D59BE">
      <w:pPr>
        <w:pStyle w:val="B1"/>
        <w:rPr>
          <w:ins w:id="585" w:author="NTT DOCOMO rev08" w:date="2021-05-20T18:06:00Z"/>
        </w:rPr>
      </w:pPr>
      <w:ins w:id="586" w:author="NTT DOCOMO rev08" w:date="2021-05-20T18:06:00Z">
        <w:r>
          <w:t>-</w:t>
        </w:r>
        <w:r>
          <w:tab/>
          <w:t xml:space="preserve">Associating the time synchronization service request from the NF consumer to the AF sessions </w:t>
        </w:r>
      </w:ins>
      <w:ins w:id="587" w:author="NTT DOCOMO rev08" w:date="2021-05-20T18:07:00Z">
        <w:r>
          <w:t xml:space="preserve">with the PCF </w:t>
        </w:r>
      </w:ins>
      <w:ins w:id="588" w:author="NTT DOCOMO rev08" w:date="2021-05-20T18:06:00Z">
        <w:r>
          <w:t xml:space="preserve">(the session between the PCF and </w:t>
        </w:r>
      </w:ins>
      <w:ins w:id="589" w:author="Huawei-Z5" w:date="2021-05-21T17:47:00Z">
        <w:r w:rsidR="008626B4">
          <w:t>DSCF</w:t>
        </w:r>
      </w:ins>
      <w:ins w:id="590" w:author="NTT DOCOMO rev08" w:date="2021-05-20T18:06:00Z">
        <w:del w:id="591" w:author="Huawei-Z5" w:date="2021-05-21T17:39:00Z">
          <w:r w:rsidDel="00143F35">
            <w:delText>TS NF</w:delText>
          </w:r>
        </w:del>
        <w:r>
          <w:t>).</w:t>
        </w:r>
      </w:ins>
    </w:p>
    <w:p w14:paraId="3608C918" w14:textId="6A1E2748" w:rsidR="00F3338E" w:rsidRDefault="0037703C" w:rsidP="002A5077">
      <w:pPr>
        <w:pStyle w:val="B1"/>
        <w:rPr>
          <w:ins w:id="592" w:author="NTT DOCOMO rev08" w:date="2021-05-20T16:56:00Z"/>
        </w:rPr>
      </w:pPr>
      <w:ins w:id="593" w:author="NTT DOCOMO rev08" w:date="2021-05-20T16:48:00Z">
        <w:r>
          <w:t xml:space="preserve">- </w:t>
        </w:r>
      </w:ins>
      <w:ins w:id="594" w:author="NTT DOCOMO rev08" w:date="2021-05-20T16:57:00Z">
        <w:r w:rsidR="002915B1">
          <w:t xml:space="preserve"> </w:t>
        </w:r>
      </w:ins>
      <w:ins w:id="595" w:author="NTT DOCOMO rev08" w:date="2021-05-20T18:05:00Z">
        <w:r w:rsidR="007D59BE">
          <w:tab/>
        </w:r>
        <w:del w:id="596" w:author="Nokia-Rev" w:date="2021-05-21T20:48:00Z">
          <w:r w:rsidR="007D59BE" w:rsidDel="0027428B">
            <w:delText>C</w:delText>
          </w:r>
        </w:del>
      </w:ins>
      <w:ins w:id="597" w:author="NTT DOCOMO rev08" w:date="2021-05-20T17:08:00Z">
        <w:del w:id="598" w:author="Nokia-Rev" w:date="2021-05-21T20:48:00Z">
          <w:r w:rsidR="00F3338E" w:rsidDel="0027428B">
            <w:delText>ontrolling</w:delText>
          </w:r>
        </w:del>
      </w:ins>
      <w:ins w:id="599" w:author="Nokia-Rev" w:date="2021-05-21T20:48:00Z">
        <w:r w:rsidR="0027428B">
          <w:t>Managing</w:t>
        </w:r>
      </w:ins>
      <w:ins w:id="600" w:author="NTT DOCOMO rev08" w:date="2021-05-20T17:08:00Z">
        <w:r w:rsidR="00F3338E">
          <w:t xml:space="preserve"> the DS-TT and NW-TT via </w:t>
        </w:r>
      </w:ins>
      <w:ins w:id="601" w:author="NTT DOCOMO rev08" w:date="2021-05-20T17:29:00Z">
        <w:r w:rsidR="00381B2B">
          <w:t xml:space="preserve">exchange of </w:t>
        </w:r>
      </w:ins>
      <w:ins w:id="602" w:author="NTT DOCOMO rev08" w:date="2021-05-20T17:08:00Z">
        <w:r w:rsidR="00F3338E">
          <w:t xml:space="preserve">PMIC </w:t>
        </w:r>
      </w:ins>
      <w:ins w:id="603" w:author="NTT DOCOMO rev08" w:date="2021-05-20T17:29:00Z">
        <w:r w:rsidR="00381B2B">
          <w:t>and</w:t>
        </w:r>
      </w:ins>
      <w:ins w:id="604" w:author="NTT DOCOMO rev08" w:date="2021-05-20T17:08:00Z">
        <w:r w:rsidR="00F3338E">
          <w:t xml:space="preserve"> UMIC</w:t>
        </w:r>
      </w:ins>
      <w:ins w:id="605" w:author="NTT DOCOMO rev08" w:date="2021-05-20T17:20:00Z">
        <w:r w:rsidR="00623715">
          <w:t xml:space="preserve"> </w:t>
        </w:r>
        <w:r w:rsidR="00303EDA">
          <w:t>a</w:t>
        </w:r>
        <w:r w:rsidR="00623715">
          <w:t>s described in Annex K.</w:t>
        </w:r>
      </w:ins>
    </w:p>
    <w:p w14:paraId="14B33861" w14:textId="7DF9881A" w:rsidR="0027428B" w:rsidRDefault="0027428B" w:rsidP="00143F35">
      <w:pPr>
        <w:pStyle w:val="B1"/>
        <w:rPr>
          <w:ins w:id="606" w:author="Nokia-Rev" w:date="2021-05-21T20:50:00Z"/>
        </w:rPr>
      </w:pPr>
      <w:ins w:id="607" w:author="Nokia-Rev" w:date="2021-05-21T20:50:00Z">
        <w:r>
          <w:t xml:space="preserve">- </w:t>
        </w:r>
        <w:r>
          <w:tab/>
          <w:t>Detecting PMIC/UMIC (and bridge in case of ETH PDU Sessions) availability as reported by PCF.</w:t>
        </w:r>
      </w:ins>
    </w:p>
    <w:p w14:paraId="79BB24BF" w14:textId="6FAE81B7" w:rsidR="00143F35" w:rsidRDefault="00143F35" w:rsidP="00143F35">
      <w:pPr>
        <w:pStyle w:val="B1"/>
        <w:rPr>
          <w:ins w:id="608" w:author="Nokia-Rev" w:date="2021-05-21T20:41:00Z"/>
        </w:rPr>
      </w:pPr>
      <w:ins w:id="609" w:author="Huawei-Z5" w:date="2021-05-21T17:36:00Z">
        <w:r>
          <w:t xml:space="preserve">- </w:t>
        </w:r>
        <w:r>
          <w:tab/>
        </w:r>
      </w:ins>
      <w:ins w:id="610" w:author="Huawei-Z5" w:date="2021-05-21T17:37:00Z">
        <w:del w:id="611" w:author="Nokia-Rev" w:date="2021-05-21T20:40:00Z">
          <w:r w:rsidDel="009536B2">
            <w:delText xml:space="preserve">Exposing service for the consumers to request time sensitive </w:delText>
          </w:r>
        </w:del>
      </w:ins>
      <w:ins w:id="612" w:author="Huawei-Z5" w:date="2021-05-21T17:38:00Z">
        <w:del w:id="613" w:author="Nokia-Rev" w:date="2021-05-21T20:40:00Z">
          <w:r w:rsidDel="009536B2">
            <w:delText>communication</w:delText>
          </w:r>
        </w:del>
      </w:ins>
      <w:ins w:id="614" w:author="Huawei-Z5" w:date="2021-05-21T17:46:00Z">
        <w:del w:id="615" w:author="Nokia-Rev" w:date="2021-05-21T20:40:00Z">
          <w:r w:rsidR="008626B4" w:rsidDel="009536B2">
            <w:delText>.</w:delText>
          </w:r>
        </w:del>
      </w:ins>
      <w:ins w:id="616" w:author="Nokia-Rev" w:date="2021-05-21T20:40:00Z">
        <w:r w:rsidR="009536B2">
          <w:t xml:space="preserve"> </w:t>
        </w:r>
      </w:ins>
      <w:ins w:id="617" w:author="Nokia-Rev" w:date="2021-05-21T20:41:00Z">
        <w:r w:rsidR="009536B2">
          <w:t>QoS and TSC assistance container related functionalities:</w:t>
        </w:r>
      </w:ins>
      <w:ins w:id="618" w:author="Nokia-Rev" w:date="2021-05-21T20:42:00Z">
        <w:r w:rsidR="009536B2">
          <w:t xml:space="preserve"> creation of TSC Assistance container, determination of 5GS delay considering UE-DS-TT reside</w:t>
        </w:r>
      </w:ins>
      <w:ins w:id="619" w:author="Nokia-Rev" w:date="2021-05-21T20:43:00Z">
        <w:r w:rsidR="009536B2">
          <w:t>nce time and providing them to the PCF.</w:t>
        </w:r>
      </w:ins>
    </w:p>
    <w:p w14:paraId="1E0FBC43" w14:textId="7EBB1119" w:rsidR="009536B2" w:rsidRDefault="009536B2" w:rsidP="00143F35">
      <w:pPr>
        <w:pStyle w:val="B1"/>
        <w:rPr>
          <w:ins w:id="620"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621" w:author="NTT DOCOMO rev08" w:date="2021-05-20T14:25:00Z"/>
          <w:noProof/>
        </w:rPr>
      </w:pPr>
    </w:p>
    <w:p w14:paraId="37DE799D" w14:textId="673ED4D1" w:rsidR="004D4B10" w:rsidRDefault="004D4B10" w:rsidP="00A51194"/>
    <w:p w14:paraId="4C408C42" w14:textId="67F6F42F" w:rsidR="008633A7" w:rsidRDefault="008633A7" w:rsidP="008633A7">
      <w:pPr>
        <w:pStyle w:val="Heading3"/>
        <w:rPr>
          <w:ins w:id="622" w:author="NTT DOCOMO rev08" w:date="2021-05-20T14:47:00Z"/>
        </w:rPr>
      </w:pPr>
      <w:bookmarkStart w:id="623" w:name="_Toc68015991"/>
      <w:ins w:id="624" w:author="NTT DOCOMO rev08" w:date="2021-05-20T14:47:00Z">
        <w:r>
          <w:t>6.3.X</w:t>
        </w:r>
        <w:r>
          <w:tab/>
        </w:r>
      </w:ins>
      <w:ins w:id="625" w:author="Huawei-Z5" w:date="2021-05-21T17:39:00Z">
        <w:del w:id="626" w:author="Nokia-Rev" w:date="2021-05-21T20:43:00Z">
          <w:r w:rsidR="00362E5C" w:rsidDel="009536B2">
            <w:delText>DSCF</w:delText>
          </w:r>
        </w:del>
      </w:ins>
      <w:ins w:id="627" w:author="Nokia-Rev" w:date="2021-05-21T20:43:00Z">
        <w:r w:rsidR="009536B2">
          <w:t>XYZ NF</w:t>
        </w:r>
      </w:ins>
      <w:ins w:id="628" w:author="NTT DOCOMO rev08" w:date="2021-05-20T14:47:00Z">
        <w:del w:id="629" w:author="Huawei-Z5" w:date="2021-05-21T17:39:00Z">
          <w:r w:rsidDel="00362E5C">
            <w:delText>TS NF</w:delText>
          </w:r>
        </w:del>
        <w:r>
          <w:t xml:space="preserve"> Discovery</w:t>
        </w:r>
        <w:bookmarkEnd w:id="623"/>
      </w:ins>
    </w:p>
    <w:p w14:paraId="63518D9A" w14:textId="5BCCB900" w:rsidR="008633A7" w:rsidRDefault="008633A7" w:rsidP="008633A7">
      <w:pPr>
        <w:rPr>
          <w:ins w:id="630" w:author="NTT DOCOMO rev08" w:date="2021-05-20T14:47:00Z"/>
        </w:rPr>
      </w:pPr>
      <w:ins w:id="631" w:author="NTT DOCOMO rev08" w:date="2021-05-20T14:47:00Z">
        <w:r>
          <w:t>The NF consumers (e.g. NEF</w:t>
        </w:r>
      </w:ins>
      <w:ins w:id="632" w:author="Huawei-Z5" w:date="2021-05-21T17:39:00Z">
        <w:r w:rsidR="00362E5C">
          <w:t>, PCF</w:t>
        </w:r>
      </w:ins>
      <w:ins w:id="633" w:author="NTT DOCOMO rev08" w:date="2021-05-20T14:47:00Z">
        <w:r>
          <w:t xml:space="preserve">) may utilize the NRF to discover </w:t>
        </w:r>
      </w:ins>
      <w:ins w:id="634" w:author="Huawei-Z5" w:date="2021-05-21T17:40:00Z">
        <w:del w:id="635" w:author="Nokia-Rev" w:date="2021-05-21T20:44:00Z">
          <w:r w:rsidR="009B3660" w:rsidDel="009536B2">
            <w:delText>DSCF</w:delText>
          </w:r>
        </w:del>
      </w:ins>
      <w:ins w:id="636" w:author="Nokia-Rev" w:date="2021-05-21T20:44:00Z">
        <w:r w:rsidR="009536B2">
          <w:t>XYZ</w:t>
        </w:r>
      </w:ins>
      <w:ins w:id="637" w:author="NTT DOCOMO rev08" w:date="2021-05-20T14:47:00Z">
        <w:del w:id="638" w:author="Huawei-Z5" w:date="2021-05-21T17:40:00Z">
          <w:r w:rsidDel="009B3660">
            <w:delText>TS NF</w:delText>
          </w:r>
        </w:del>
        <w:r>
          <w:t xml:space="preserve"> instance(s) unless </w:t>
        </w:r>
      </w:ins>
      <w:ins w:id="639" w:author="Huawei-Z5" w:date="2021-05-21T17:40:00Z">
        <w:r w:rsidR="009B3660">
          <w:t>DSCF</w:t>
        </w:r>
      </w:ins>
      <w:ins w:id="640" w:author="NTT DOCOMO rev08" w:date="2021-05-20T14:47:00Z">
        <w:del w:id="641" w:author="Huawei-Z5" w:date="2021-05-21T17:40:00Z">
          <w:r w:rsidDel="009B3660">
            <w:delText>TS NF</w:delText>
          </w:r>
        </w:del>
        <w:r>
          <w:t xml:space="preserve"> information is available by other means, e.g. locally configured in NF consumers. The NRF provides NF profile(s) of </w:t>
        </w:r>
      </w:ins>
      <w:ins w:id="642" w:author="Huawei-Z5" w:date="2021-05-21T17:40:00Z">
        <w:r w:rsidR="009B3660">
          <w:t>DSCF</w:t>
        </w:r>
      </w:ins>
      <w:ins w:id="643" w:author="NTT DOCOMO rev08" w:date="2021-05-20T14:47:00Z">
        <w:del w:id="644" w:author="Huawei-Z5" w:date="2021-05-21T17:40:00Z">
          <w:r w:rsidDel="009B3660">
            <w:delText>TS NF</w:delText>
          </w:r>
        </w:del>
        <w:r>
          <w:t xml:space="preserve"> instance(s) to the NF consumers.</w:t>
        </w:r>
      </w:ins>
    </w:p>
    <w:p w14:paraId="4AB22DAD" w14:textId="779637C6" w:rsidR="008633A7" w:rsidRDefault="008633A7" w:rsidP="008633A7">
      <w:pPr>
        <w:rPr>
          <w:ins w:id="645" w:author="NTT DOCOMO rev08" w:date="2021-05-20T14:47:00Z"/>
        </w:rPr>
      </w:pPr>
      <w:ins w:id="646" w:author="NTT DOCOMO rev08" w:date="2021-05-20T14:47:00Z">
        <w:r>
          <w:t xml:space="preserve">The following factors may be considered for </w:t>
        </w:r>
      </w:ins>
      <w:ins w:id="647" w:author="Huawei-Z5" w:date="2021-05-21T17:40:00Z">
        <w:r w:rsidR="009B3660">
          <w:t>DSCF</w:t>
        </w:r>
      </w:ins>
      <w:ins w:id="648" w:author="NTT DOCOMO rev08" w:date="2021-05-20T14:47:00Z">
        <w:del w:id="649" w:author="Huawei-Z5" w:date="2021-05-21T17:40:00Z">
          <w:r w:rsidDel="009B3660">
            <w:delText>TS NF</w:delText>
          </w:r>
        </w:del>
        <w:r>
          <w:t xml:space="preserve"> selection:</w:t>
        </w:r>
      </w:ins>
    </w:p>
    <w:p w14:paraId="308F32CB" w14:textId="77777777" w:rsidR="008633A7" w:rsidRDefault="008633A7" w:rsidP="008633A7">
      <w:pPr>
        <w:pStyle w:val="B1"/>
        <w:rPr>
          <w:ins w:id="650" w:author="NTT DOCOMO rev08" w:date="2021-05-20T14:47:00Z"/>
        </w:rPr>
      </w:pPr>
      <w:ins w:id="651" w:author="NTT DOCOMO rev08" w:date="2021-05-20T14:47:00Z">
        <w:r>
          <w:t>-</w:t>
        </w:r>
        <w:r>
          <w:tab/>
          <w:t>DNN(s) and S-NSSAI(s).</w:t>
        </w:r>
      </w:ins>
    </w:p>
    <w:p w14:paraId="009C73A3" w14:textId="77777777" w:rsidR="008633A7" w:rsidRDefault="008633A7" w:rsidP="008633A7">
      <w:pPr>
        <w:pStyle w:val="B1"/>
        <w:rPr>
          <w:ins w:id="652" w:author="NTT DOCOMO rev08" w:date="2021-05-20T14:47:00Z"/>
        </w:rPr>
      </w:pPr>
      <w:ins w:id="653" w:author="NTT DOCOMO rev08" w:date="2021-05-20T14:47:00Z">
        <w:r>
          <w:t>-</w:t>
        </w:r>
        <w:r>
          <w:tab/>
          <w:t>External Group Identifier</w:t>
        </w:r>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654" w:author="NTT DOCOMO rev08" w:date="2021-05-20T14:25:00Z"/>
          <w:noProof/>
        </w:rPr>
      </w:pPr>
    </w:p>
    <w:p w14:paraId="5451B486" w14:textId="62DA06F5" w:rsidR="00C12D27" w:rsidRPr="009E0DE1" w:rsidRDefault="00C12D27" w:rsidP="00C12D27">
      <w:pPr>
        <w:pStyle w:val="Heading3"/>
        <w:rPr>
          <w:ins w:id="655" w:author="NTT DOCOMO rev08" w:date="2021-05-20T14:54:00Z"/>
        </w:rPr>
      </w:pPr>
      <w:bookmarkStart w:id="656" w:name="_Toc45184112"/>
      <w:bookmarkStart w:id="657" w:name="_Toc47342954"/>
      <w:bookmarkStart w:id="658" w:name="_Toc51769656"/>
      <w:bookmarkStart w:id="659" w:name="_Toc68016015"/>
      <w:ins w:id="660" w:author="NTT DOCOMO rev08" w:date="2021-05-20T14:54:00Z">
        <w:r w:rsidRPr="009E0DE1">
          <w:t>7.2.</w:t>
        </w:r>
        <w:r>
          <w:t>X</w:t>
        </w:r>
        <w:r w:rsidRPr="009E0DE1">
          <w:tab/>
        </w:r>
      </w:ins>
      <w:ins w:id="661" w:author="Huawei-Z5" w:date="2021-05-21T17:40:00Z">
        <w:del w:id="662" w:author="Nokia-Rev" w:date="2021-05-21T20:46:00Z">
          <w:r w:rsidR="009B3660" w:rsidDel="009536B2">
            <w:delText>DSCF</w:delText>
          </w:r>
        </w:del>
      </w:ins>
      <w:ins w:id="663" w:author="Nokia-Rev" w:date="2021-05-21T20:46:00Z">
        <w:r w:rsidR="009536B2">
          <w:t>XYZ</w:t>
        </w:r>
      </w:ins>
      <w:ins w:id="664" w:author="NTT DOCOMO rev08" w:date="2021-05-20T14:54:00Z">
        <w:del w:id="665" w:author="Huawei-Z5" w:date="2021-05-21T17:40:00Z">
          <w:r w:rsidDel="009B3660">
            <w:delText>TS NF</w:delText>
          </w:r>
        </w:del>
        <w:r w:rsidRPr="009E0DE1">
          <w:t xml:space="preserve"> Services</w:t>
        </w:r>
        <w:bookmarkEnd w:id="656"/>
        <w:bookmarkEnd w:id="657"/>
        <w:bookmarkEnd w:id="658"/>
        <w:bookmarkEnd w:id="659"/>
      </w:ins>
    </w:p>
    <w:p w14:paraId="5D87501F" w14:textId="32DED318" w:rsidR="00C12D27" w:rsidRPr="009E0DE1" w:rsidRDefault="00C12D27" w:rsidP="00C12D27">
      <w:pPr>
        <w:rPr>
          <w:ins w:id="666" w:author="NTT DOCOMO rev08" w:date="2021-05-20T14:54:00Z"/>
          <w:lang w:eastAsia="zh-CN"/>
        </w:rPr>
      </w:pPr>
      <w:ins w:id="667" w:author="NTT DOCOMO rev08" w:date="2021-05-20T14:54:00Z">
        <w:r w:rsidRPr="009E0DE1">
          <w:rPr>
            <w:lang w:eastAsia="zh-CN"/>
          </w:rPr>
          <w:t xml:space="preserve">The following NF services are specified for </w:t>
        </w:r>
      </w:ins>
      <w:ins w:id="668" w:author="Huawei-Z5" w:date="2021-05-21T17:41:00Z">
        <w:del w:id="669" w:author="Nokia-Rev" w:date="2021-05-21T20:46:00Z">
          <w:r w:rsidR="004250DE" w:rsidDel="009536B2">
            <w:delText>DSCF</w:delText>
          </w:r>
        </w:del>
      </w:ins>
      <w:ins w:id="670" w:author="Nokia-Rev" w:date="2021-05-21T20:46:00Z">
        <w:r w:rsidR="009536B2">
          <w:t>XYZ</w:t>
        </w:r>
      </w:ins>
      <w:ins w:id="671" w:author="NTT DOCOMO rev08" w:date="2021-05-20T14:54:00Z">
        <w:del w:id="672" w:author="Huawei-Z5" w:date="2021-05-21T17:41:00Z">
          <w:r w:rsidDel="004250DE">
            <w:rPr>
              <w:lang w:eastAsia="zh-CN"/>
            </w:rPr>
            <w:delText>TS NF</w:delText>
          </w:r>
        </w:del>
        <w:r w:rsidRPr="009E0DE1">
          <w:rPr>
            <w:lang w:eastAsia="zh-CN"/>
          </w:rPr>
          <w:t>:</w:t>
        </w:r>
      </w:ins>
    </w:p>
    <w:p w14:paraId="2B198E21" w14:textId="134A1A64" w:rsidR="00C12D27" w:rsidRPr="009E0DE1" w:rsidRDefault="00C12D27" w:rsidP="00C12D27">
      <w:pPr>
        <w:pStyle w:val="TH"/>
        <w:rPr>
          <w:ins w:id="673" w:author="NTT DOCOMO rev08" w:date="2021-05-20T14:54:00Z"/>
        </w:rPr>
      </w:pPr>
      <w:ins w:id="674" w:author="NTT DOCOMO rev08" w:date="2021-05-20T14:54:00Z">
        <w:r w:rsidRPr="009E0DE1">
          <w:lastRenderedPageBreak/>
          <w:t>Table 7.2.</w:t>
        </w:r>
        <w:r>
          <w:t>x</w:t>
        </w:r>
        <w:r w:rsidRPr="009E0DE1">
          <w:t xml:space="preserve">-1: NF Services provided by </w:t>
        </w:r>
      </w:ins>
      <w:ins w:id="675" w:author="Huawei-Z5" w:date="2021-05-21T17:41:00Z">
        <w:r w:rsidR="004250DE">
          <w:t>DSCF</w:t>
        </w:r>
      </w:ins>
      <w:ins w:id="676" w:author="NTT DOCOMO rev08" w:date="2021-05-20T14:54:00Z">
        <w:del w:id="677" w:author="Huawei-Z5" w:date="2021-05-21T17:41:00Z">
          <w:r w:rsidDel="004250DE">
            <w:delText>TS NF</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12D27" w:rsidRPr="009E0DE1" w14:paraId="22DAA921" w14:textId="77777777" w:rsidTr="002915B1">
        <w:trPr>
          <w:cantSplit/>
          <w:tblHeader/>
          <w:jc w:val="center"/>
          <w:ins w:id="678" w:author="NTT DOCOMO rev08" w:date="2021-05-20T14:54:00Z"/>
        </w:trPr>
        <w:tc>
          <w:tcPr>
            <w:tcW w:w="2689" w:type="dxa"/>
          </w:tcPr>
          <w:p w14:paraId="0E6E4BCD" w14:textId="77777777" w:rsidR="00C12D27" w:rsidRPr="009E0DE1" w:rsidRDefault="00C12D27" w:rsidP="002915B1">
            <w:pPr>
              <w:pStyle w:val="TAH"/>
              <w:rPr>
                <w:ins w:id="679" w:author="NTT DOCOMO rev08" w:date="2021-05-20T14:54:00Z"/>
              </w:rPr>
            </w:pPr>
            <w:ins w:id="680" w:author="NTT DOCOMO rev08" w:date="2021-05-20T14:54:00Z">
              <w:r w:rsidRPr="009E0DE1">
                <w:t>Service Name</w:t>
              </w:r>
            </w:ins>
          </w:p>
        </w:tc>
        <w:tc>
          <w:tcPr>
            <w:tcW w:w="4110" w:type="dxa"/>
          </w:tcPr>
          <w:p w14:paraId="385EB9B6" w14:textId="77777777" w:rsidR="00C12D27" w:rsidRPr="009E0DE1" w:rsidRDefault="00C12D27" w:rsidP="002915B1">
            <w:pPr>
              <w:pStyle w:val="TAH"/>
              <w:rPr>
                <w:ins w:id="681" w:author="NTT DOCOMO rev08" w:date="2021-05-20T14:54:00Z"/>
              </w:rPr>
            </w:pPr>
            <w:ins w:id="682" w:author="NTT DOCOMO rev08" w:date="2021-05-20T14:54:00Z">
              <w:r w:rsidRPr="009E0DE1">
                <w:t>Description</w:t>
              </w:r>
            </w:ins>
          </w:p>
        </w:tc>
        <w:tc>
          <w:tcPr>
            <w:tcW w:w="1843" w:type="dxa"/>
          </w:tcPr>
          <w:p w14:paraId="25074479" w14:textId="77777777" w:rsidR="00C12D27" w:rsidRPr="009E0DE1" w:rsidRDefault="00C12D27" w:rsidP="002915B1">
            <w:pPr>
              <w:pStyle w:val="TAH"/>
              <w:rPr>
                <w:ins w:id="683" w:author="NTT DOCOMO rev08" w:date="2021-05-20T14:54:00Z"/>
              </w:rPr>
            </w:pPr>
            <w:ins w:id="684" w:author="NTT DOCOMO rev08" w:date="2021-05-20T14:54:00Z">
              <w:r w:rsidRPr="009E0DE1">
                <w:rPr>
                  <w:lang w:eastAsia="zh-CN"/>
                </w:rPr>
                <w:t>Reference in TS 23.502 [3]</w:t>
              </w:r>
            </w:ins>
          </w:p>
        </w:tc>
      </w:tr>
      <w:tr w:rsidR="00C12D27" w:rsidRPr="009E0DE1" w14:paraId="432E087B" w14:textId="77777777" w:rsidTr="002915B1">
        <w:trPr>
          <w:cantSplit/>
          <w:jc w:val="center"/>
          <w:ins w:id="685" w:author="NTT DOCOMO rev08" w:date="2021-05-20T14:54:00Z"/>
        </w:trPr>
        <w:tc>
          <w:tcPr>
            <w:tcW w:w="2689" w:type="dxa"/>
          </w:tcPr>
          <w:p w14:paraId="3997224B" w14:textId="454A221F" w:rsidR="00C12D27" w:rsidRPr="009E0DE1" w:rsidRDefault="00C12D27" w:rsidP="004250DE">
            <w:pPr>
              <w:pStyle w:val="TAL"/>
              <w:rPr>
                <w:ins w:id="686" w:author="NTT DOCOMO rev08" w:date="2021-05-20T14:54:00Z"/>
              </w:rPr>
            </w:pPr>
            <w:ins w:id="687" w:author="NTT DOCOMO rev08" w:date="2021-05-20T14:54:00Z">
              <w:r w:rsidRPr="009E0DE1">
                <w:t>N</w:t>
              </w:r>
              <w:del w:id="688" w:author="Huawei-Z5" w:date="2021-05-21T17:41:00Z">
                <w:r w:rsidDel="004250DE">
                  <w:delText>tsnf</w:delText>
                </w:r>
              </w:del>
            </w:ins>
            <w:ins w:id="689" w:author="Huawei-Z5" w:date="2021-05-21T17:41:00Z">
              <w:r w:rsidR="004250DE">
                <w:t>dscf</w:t>
              </w:r>
            </w:ins>
            <w:ins w:id="690" w:author="NTT DOCOMO rev08" w:date="2021-05-20T14:54:00Z">
              <w:r w:rsidRPr="009E0DE1">
                <w:t>_</w:t>
              </w:r>
              <w:r>
                <w:t>TimeSynchronization</w:t>
              </w:r>
            </w:ins>
          </w:p>
        </w:tc>
        <w:tc>
          <w:tcPr>
            <w:tcW w:w="4110" w:type="dxa"/>
          </w:tcPr>
          <w:p w14:paraId="760B5FC6" w14:textId="6A3E1431" w:rsidR="00C12D27" w:rsidRPr="009E0DE1" w:rsidRDefault="00C12D27" w:rsidP="002915B1">
            <w:pPr>
              <w:pStyle w:val="TAL"/>
              <w:rPr>
                <w:ins w:id="691" w:author="NTT DOCOMO rev08" w:date="2021-05-20T14:54:00Z"/>
              </w:rPr>
            </w:pPr>
            <w:ins w:id="692" w:author="NTT DOCOMO rev08" w:date="2021-05-20T14:54:00Z">
              <w:r w:rsidRPr="009E0DE1">
                <w:t xml:space="preserve">Provides support for </w:t>
              </w:r>
              <w:r>
                <w:t xml:space="preserve">time synchronization service based on (g)PTP as described in clause 4.4.8.3. </w:t>
              </w:r>
            </w:ins>
            <w:ins w:id="693" w:author="NTT DOCOMO rev08" w:date="2021-05-20T14:56:00Z">
              <w:r w:rsidR="00CB27BE">
                <w:t>Allows the NF consumer to subscribe for the UE and 5G</w:t>
              </w:r>
            </w:ins>
            <w:ins w:id="694" w:author="NTT DOCOMO rev08" w:date="2021-05-20T14:57:00Z">
              <w:r w:rsidR="00CB27BE">
                <w:t>C</w:t>
              </w:r>
            </w:ins>
            <w:ins w:id="695" w:author="NTT DOCOMO rev08" w:date="2021-05-20T14:56:00Z">
              <w:r w:rsidR="00CB27BE">
                <w:t xml:space="preserve"> capabilities</w:t>
              </w:r>
            </w:ins>
            <w:ins w:id="696" w:author="NTT DOCOMO rev08" w:date="2021-05-20T14:57:00Z">
              <w:r w:rsidR="00CB27BE">
                <w:t xml:space="preserve"> for (g)PTP based time synchronization service. Allows the NF consumer to configure the UEs and the 5G</w:t>
              </w:r>
            </w:ins>
            <w:ins w:id="697" w:author="NTT DOCOMO rev08" w:date="2021-05-20T14:58:00Z">
              <w:r w:rsidR="00CB27BE">
                <w:t xml:space="preserve">C for the (g)PTP based </w:t>
              </w:r>
            </w:ins>
            <w:ins w:id="698" w:author="NTT DOCOMO rev08" w:date="2021-05-20T14:59:00Z">
              <w:r w:rsidR="00CB27BE">
                <w:t>time synchronization service.</w:t>
              </w:r>
            </w:ins>
            <w:ins w:id="699" w:author="NTT DOCOMO rev08" w:date="2021-05-20T14:58:00Z">
              <w:r w:rsidR="00CB27BE">
                <w:t xml:space="preserve"> </w:t>
              </w:r>
            </w:ins>
            <w:ins w:id="700" w:author="NTT DOCOMO rev08" w:date="2021-05-20T14:57:00Z">
              <w:r w:rsidR="00CB27BE">
                <w:t xml:space="preserve"> </w:t>
              </w:r>
            </w:ins>
          </w:p>
        </w:tc>
        <w:tc>
          <w:tcPr>
            <w:tcW w:w="1843" w:type="dxa"/>
          </w:tcPr>
          <w:p w14:paraId="2D66288A" w14:textId="77777777" w:rsidR="00C12D27" w:rsidRPr="009E0DE1" w:rsidRDefault="00C12D27" w:rsidP="002915B1">
            <w:pPr>
              <w:pStyle w:val="TAC"/>
              <w:rPr>
                <w:ins w:id="701" w:author="NTT DOCOMO rev08" w:date="2021-05-20T14:54:00Z"/>
                <w:lang w:eastAsia="zh-CN"/>
              </w:rPr>
            </w:pPr>
            <w:ins w:id="702" w:author="NTT DOCOMO rev08" w:date="2021-05-20T14:54:00Z">
              <w:r>
                <w:rPr>
                  <w:lang w:eastAsia="zh-CN"/>
                </w:rPr>
                <w:t>4-15-X</w:t>
              </w:r>
            </w:ins>
          </w:p>
        </w:tc>
      </w:tr>
      <w:tr w:rsidR="004250DE" w:rsidRPr="009E0DE1" w14:paraId="464E7131" w14:textId="77777777" w:rsidTr="002915B1">
        <w:trPr>
          <w:cantSplit/>
          <w:jc w:val="center"/>
          <w:ins w:id="703" w:author="Huawei-Z5" w:date="2021-05-21T17:41:00Z"/>
        </w:trPr>
        <w:tc>
          <w:tcPr>
            <w:tcW w:w="2689" w:type="dxa"/>
          </w:tcPr>
          <w:p w14:paraId="04C35F27" w14:textId="07A387C3" w:rsidR="004250DE" w:rsidRPr="009E0DE1" w:rsidRDefault="004250DE" w:rsidP="004250DE">
            <w:pPr>
              <w:pStyle w:val="TAL"/>
              <w:rPr>
                <w:ins w:id="704" w:author="Huawei-Z5" w:date="2021-05-21T17:41:00Z"/>
              </w:rPr>
            </w:pPr>
            <w:ins w:id="705" w:author="Huawei-Z5" w:date="2021-05-21T17:41:00Z">
              <w:r w:rsidRPr="009E0DE1">
                <w:t>N</w:t>
              </w:r>
              <w:r>
                <w:t>dscf</w:t>
              </w:r>
              <w:r w:rsidRPr="009E0DE1">
                <w:t>_</w:t>
              </w:r>
              <w:del w:id="706" w:author="Nokia-Rev" w:date="2021-05-21T20:45:00Z">
                <w:r w:rsidDel="009536B2">
                  <w:delText>T</w:delText>
                </w:r>
              </w:del>
            </w:ins>
            <w:ins w:id="707" w:author="Huawei-Z5" w:date="2021-05-21T17:42:00Z">
              <w:del w:id="708" w:author="Nokia-Rev" w:date="2021-05-21T20:45:00Z">
                <w:r w:rsidDel="009536B2">
                  <w:delText>imeSensitiveCommunication</w:delText>
                </w:r>
              </w:del>
            </w:ins>
            <w:ins w:id="709" w:author="Nokia-Rev" w:date="2021-05-21T20:45:00Z">
              <w:r w:rsidR="009536B2">
                <w:t>QoS-TSC assistance</w:t>
              </w:r>
            </w:ins>
          </w:p>
        </w:tc>
        <w:tc>
          <w:tcPr>
            <w:tcW w:w="4110" w:type="dxa"/>
          </w:tcPr>
          <w:p w14:paraId="562612EA" w14:textId="5571D46A" w:rsidR="004250DE" w:rsidRPr="009E0DE1" w:rsidRDefault="004250DE" w:rsidP="002915B1">
            <w:pPr>
              <w:pStyle w:val="TAL"/>
              <w:rPr>
                <w:ins w:id="710" w:author="Huawei-Z5" w:date="2021-05-21T17:41:00Z"/>
              </w:rPr>
            </w:pPr>
            <w:ins w:id="711" w:author="Huawei-Z5" w:date="2021-05-21T17:42:00Z">
              <w:r>
                <w:t xml:space="preserve">Allows the NF consumer to </w:t>
              </w:r>
              <w:del w:id="712" w:author="Nokia-Rev" w:date="2021-05-21T20:45:00Z">
                <w:r w:rsidDel="009536B2">
                  <w:delText>request for time sensitive communication with</w:delText>
                </w:r>
              </w:del>
            </w:ins>
            <w:ins w:id="713" w:author="Nokia-Rev" w:date="2021-05-21T20:45:00Z">
              <w:r w:rsidR="009536B2">
                <w:t>provide</w:t>
              </w:r>
            </w:ins>
            <w:ins w:id="714" w:author="Huawei-Z5" w:date="2021-05-21T17:43:00Z">
              <w:r>
                <w:t xml:space="preserve"> parameters applicable for TSC QoS Flow.</w:t>
              </w:r>
            </w:ins>
          </w:p>
        </w:tc>
        <w:tc>
          <w:tcPr>
            <w:tcW w:w="1843" w:type="dxa"/>
          </w:tcPr>
          <w:p w14:paraId="0DB07A3F" w14:textId="25B49355" w:rsidR="004250DE" w:rsidRDefault="00836962" w:rsidP="002915B1">
            <w:pPr>
              <w:pStyle w:val="TAC"/>
              <w:rPr>
                <w:ins w:id="715" w:author="Huawei-Z5" w:date="2021-05-21T17:41:00Z"/>
                <w:lang w:eastAsia="zh-CN"/>
              </w:rPr>
            </w:pPr>
            <w:ins w:id="716" w:author="Huawei-Z5" w:date="2021-05-21T17:43:00Z">
              <w:r>
                <w:rPr>
                  <w:lang w:eastAsia="zh-CN"/>
                </w:rPr>
                <w:t>4-15-X</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Heading8"/>
        <w:pBdr>
          <w:top w:val="none" w:sz="0" w:space="0" w:color="auto"/>
        </w:pBdr>
      </w:pPr>
      <w:bookmarkStart w:id="717" w:name="_Toc68016090"/>
      <w:r>
        <w:t>Annex K (normative):</w:t>
      </w:r>
      <w:r>
        <w:br/>
        <w:t>Port and bridge management information exchange</w:t>
      </w:r>
      <w:bookmarkEnd w:id="717"/>
    </w:p>
    <w:p w14:paraId="7FCAB549" w14:textId="77777777" w:rsidR="004D4B10" w:rsidRDefault="004D4B10" w:rsidP="004D4B10">
      <w:pPr>
        <w:pStyle w:val="Heading1"/>
        <w:pBdr>
          <w:top w:val="none" w:sz="0" w:space="0" w:color="auto"/>
        </w:pBdr>
      </w:pPr>
      <w:bookmarkStart w:id="718" w:name="_Toc68016091"/>
      <w:r>
        <w:t>K.1</w:t>
      </w:r>
      <w:r>
        <w:tab/>
        <w:t>Standardized port and bridge management information</w:t>
      </w:r>
      <w:bookmarkEnd w:id="718"/>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Heading1"/>
        <w:pBdr>
          <w:top w:val="none" w:sz="0" w:space="0" w:color="auto"/>
        </w:pBdr>
      </w:pPr>
      <w:bookmarkStart w:id="719" w:name="_Toc68016092"/>
      <w:r>
        <w:t>K.2</w:t>
      </w:r>
      <w:r>
        <w:tab/>
        <w:t>Port and bridge management information exchange for time synchronization</w:t>
      </w:r>
      <w:bookmarkEnd w:id="719"/>
    </w:p>
    <w:p w14:paraId="459F1AA6" w14:textId="77777777" w:rsidR="004D4B10" w:rsidRDefault="004D4B10" w:rsidP="004D4B10">
      <w:pPr>
        <w:pStyle w:val="Heading2"/>
      </w:pPr>
      <w:bookmarkStart w:id="720" w:name="_Toc68016093"/>
      <w:r>
        <w:t>K.2.1</w:t>
      </w:r>
      <w:r>
        <w:tab/>
        <w:t>Capability exchange</w:t>
      </w:r>
      <w:bookmarkEnd w:id="720"/>
    </w:p>
    <w:p w14:paraId="03CE2182" w14:textId="77777777" w:rsidR="004D4B10" w:rsidRDefault="004D4B10" w:rsidP="004D4B10">
      <w:r>
        <w:t>DS-TT and NW-TT indicate time synchronization information they support inside the Port management capabilities (see Table 5.28.3.1-1).</w:t>
      </w:r>
    </w:p>
    <w:p w14:paraId="15E82B7B" w14:textId="33139363" w:rsidR="004D4B10" w:rsidRDefault="004D4B10" w:rsidP="004D4B10">
      <w:r>
        <w:t xml:space="preserve">TSN AF and </w:t>
      </w:r>
      <w:del w:id="721" w:author="NTT DOCOMO rev08" w:date="2021-05-20T14:39:00Z">
        <w:r w:rsidDel="00086FB7">
          <w:delText>NEF</w:delText>
        </w:r>
      </w:del>
      <w:ins w:id="722" w:author="Huawei-Z5" w:date="2021-05-21T17:43:00Z">
        <w:r w:rsidR="001E58BF">
          <w:t>DSCF</w:t>
        </w:r>
      </w:ins>
      <w:ins w:id="723" w:author="NTT DOCOMO rev08" w:date="2021-05-20T14:39:00Z">
        <w:del w:id="724" w:author="Huawei-Z5" w:date="2021-05-21T17:43:00Z">
          <w:r w:rsidR="00086FB7" w:rsidDel="001E58BF">
            <w:delText>TS NF</w:delText>
          </w:r>
        </w:del>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6335F6A2" w:rsidR="004D4B10" w:rsidRDefault="004D4B10" w:rsidP="004D4B10">
      <w:pPr>
        <w:pStyle w:val="NO"/>
      </w:pPr>
      <w:r>
        <w:t>NOTE:</w:t>
      </w:r>
      <w:r>
        <w:tab/>
        <w:t xml:space="preserve">If NW-TT or DS-TT do not indicate support for any of the PTP profiles, then TSN AF or </w:t>
      </w:r>
      <w:del w:id="725" w:author="NTT DOCOMO rev08" w:date="2021-05-20T14:39:00Z">
        <w:r w:rsidDel="00086FB7">
          <w:delText>NEF</w:delText>
        </w:r>
      </w:del>
      <w:ins w:id="726" w:author="NTT DOCOMO rev08" w:date="2021-05-20T14:39:00Z">
        <w:r w:rsidR="00086FB7">
          <w:t>TS NF</w:t>
        </w:r>
      </w:ins>
      <w:r>
        <w:t xml:space="preserve"> 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4AFA0FEE" w:rsidR="004D4B10" w:rsidRDefault="004D4B10" w:rsidP="004D4B10">
      <w:r>
        <w:lastRenderedPageBreak/>
        <w:t xml:space="preserve">The TSN AF or </w:t>
      </w:r>
      <w:del w:id="727" w:author="NTT DOCOMO rev08" w:date="2021-05-20T14:39:00Z">
        <w:r w:rsidDel="00086FB7">
          <w:delText>NEF</w:delText>
        </w:r>
      </w:del>
      <w:ins w:id="728" w:author="Huawei-Z5" w:date="2021-05-21T17:44:00Z">
        <w:r w:rsidR="001E58BF">
          <w:t>DSCF</w:t>
        </w:r>
      </w:ins>
      <w:ins w:id="729" w:author="NTT DOCOMO rev08" w:date="2021-05-20T14:39:00Z">
        <w:del w:id="730" w:author="Huawei-Z5" w:date="2021-05-21T17:44:00Z">
          <w:r w:rsidR="00086FB7" w:rsidDel="001E58BF">
            <w:delText>TS NF</w:delText>
          </w:r>
        </w:del>
      </w:ins>
      <w:r>
        <w:t xml:space="preserve"> may retrieve the "Number of supported PTP instances" from NW-TT via BMIC and from DS-TT via PMIC.</w:t>
      </w:r>
    </w:p>
    <w:p w14:paraId="639F08A5" w14:textId="77777777" w:rsidR="004D4B10" w:rsidRDefault="004D4B10" w:rsidP="004D4B10">
      <w:pPr>
        <w:pStyle w:val="Heading2"/>
      </w:pPr>
      <w:bookmarkStart w:id="731" w:name="_Toc68016094"/>
      <w:r>
        <w:t>K.2.2</w:t>
      </w:r>
      <w:r>
        <w:tab/>
        <w:t>PTP Instance configuration</w:t>
      </w:r>
      <w:bookmarkEnd w:id="731"/>
    </w:p>
    <w:p w14:paraId="671B8C6A" w14:textId="77777777" w:rsidR="004D4B10" w:rsidRDefault="004D4B10" w:rsidP="004D4B10">
      <w:pPr>
        <w:pStyle w:val="Heading3"/>
      </w:pPr>
      <w:bookmarkStart w:id="732" w:name="_Toc68016095"/>
      <w:r>
        <w:t>K.2.2.1</w:t>
      </w:r>
      <w:r>
        <w:tab/>
        <w:t>General</w:t>
      </w:r>
      <w:bookmarkEnd w:id="732"/>
    </w:p>
    <w:p w14:paraId="26E69C9F" w14:textId="0B6D805B" w:rsidR="004D4B10" w:rsidRDefault="004D4B10" w:rsidP="004D4B10">
      <w:r>
        <w:t xml:space="preserve">Based on input received from external applications (CNC in case of TSN AF or any AF in case of </w:t>
      </w:r>
      <w:del w:id="733" w:author="NTT DOCOMO rev08" w:date="2021-05-20T14:40:00Z">
        <w:r w:rsidDel="00086FB7">
          <w:delText>NEF</w:delText>
        </w:r>
      </w:del>
      <w:ins w:id="734" w:author="Huawei-Z5" w:date="2021-05-21T17:44:00Z">
        <w:r w:rsidR="001E58BF">
          <w:t>DSCF</w:t>
        </w:r>
      </w:ins>
      <w:ins w:id="735" w:author="NTT DOCOMO rev08" w:date="2021-05-20T14:40:00Z">
        <w:del w:id="736" w:author="Huawei-Z5" w:date="2021-05-21T17:44:00Z">
          <w:r w:rsidR="00086FB7" w:rsidDel="001E58BF">
            <w:delText>TS NF</w:delText>
          </w:r>
        </w:del>
      </w:ins>
      <w:r>
        <w:t xml:space="preserve">), TSN AF and </w:t>
      </w:r>
      <w:del w:id="737" w:author="NTT DOCOMO rev08" w:date="2021-05-20T14:40:00Z">
        <w:r w:rsidDel="00086FB7">
          <w:delText>NEF</w:delText>
        </w:r>
      </w:del>
      <w:ins w:id="738" w:author="Huawei-Z5" w:date="2021-05-21T17:44:00Z">
        <w:r w:rsidR="001E58BF">
          <w:t>DSCF</w:t>
        </w:r>
      </w:ins>
      <w:ins w:id="739" w:author="NTT DOCOMO rev08" w:date="2021-05-20T14:40:00Z">
        <w:del w:id="740" w:author="Huawei-Z5" w:date="2021-05-21T17:44:00Z">
          <w:r w:rsidR="00086FB7" w:rsidDel="001E58BF">
            <w:delText>TS NF</w:delText>
          </w:r>
        </w:del>
      </w:ins>
      <w:r>
        <w:t xml:space="preserve"> may configure PTP instances (identified by PTP Instance ID) in a DS-TT or NW-TT by sending PTP port management information (see Table 5.28.3.1-1) to DS-TT and NW-TT, respectively. TSN AF or </w:t>
      </w:r>
      <w:del w:id="741" w:author="NTT DOCOMO rev08" w:date="2021-05-20T14:40:00Z">
        <w:r w:rsidDel="00086FB7">
          <w:delText>NEF</w:delText>
        </w:r>
      </w:del>
      <w:ins w:id="742" w:author="Huawei-Z5" w:date="2021-05-21T17:44:00Z">
        <w:r w:rsidR="001E58BF">
          <w:t>DSCF</w:t>
        </w:r>
      </w:ins>
      <w:ins w:id="743" w:author="NTT DOCOMO rev08" w:date="2021-05-20T14:40:00Z">
        <w:del w:id="744" w:author="Huawei-Z5" w:date="2021-05-21T17:44:00Z">
          <w:r w:rsidR="00086FB7" w:rsidDel="001E58BF">
            <w:delText>TS NF</w:delText>
          </w:r>
        </w:del>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2EE440F1" w:rsidR="004D4B10" w:rsidRDefault="004D4B10" w:rsidP="004D4B10">
      <w:r>
        <w:t xml:space="preserve">For each PTP instance TSN AF or </w:t>
      </w:r>
      <w:del w:id="745" w:author="NTT DOCOMO rev08" w:date="2021-05-20T14:40:00Z">
        <w:r w:rsidDel="00086FB7">
          <w:delText>NEF</w:delText>
        </w:r>
      </w:del>
      <w:ins w:id="746" w:author="Huawei-Z5" w:date="2021-05-21T17:44:00Z">
        <w:r w:rsidR="001E58BF">
          <w:t>DSCF</w:t>
        </w:r>
      </w:ins>
      <w:ins w:id="747" w:author="NTT DOCOMO rev08" w:date="2021-05-20T14:40:00Z">
        <w:del w:id="748" w:author="Huawei-Z5" w:date="2021-05-21T17:44:00Z">
          <w:r w:rsidR="00086FB7" w:rsidDel="001E58BF">
            <w:delText>TS NF</w:delText>
          </w:r>
        </w:del>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00CA3FD" w:rsidR="004D4B10" w:rsidRDefault="004D4B10" w:rsidP="004D4B10">
      <w:r>
        <w:t xml:space="preserve">To configure DS-TT and NW-TT to operate as a PTP relay instance, TSN AF or </w:t>
      </w:r>
      <w:del w:id="749" w:author="NTT DOCOMO rev08" w:date="2021-05-20T14:40:00Z">
        <w:r w:rsidDel="00086FB7">
          <w:delText>NEF</w:delText>
        </w:r>
      </w:del>
      <w:ins w:id="750" w:author="Huawei-Z5" w:date="2021-05-21T17:44:00Z">
        <w:r w:rsidR="001E58BF">
          <w:t>DSCF</w:t>
        </w:r>
      </w:ins>
      <w:ins w:id="751" w:author="NTT DOCOMO rev08" w:date="2021-05-20T14:40:00Z">
        <w:del w:id="752" w:author="Huawei-Z5" w:date="2021-05-21T17:44:00Z">
          <w:r w:rsidR="00086FB7" w:rsidDel="001E58BF">
            <w:delText>TS NF</w:delText>
          </w:r>
        </w:del>
      </w:ins>
      <w:r>
        <w:t xml:space="preserve"> shall set the PTP profile (see Table 5.28.3.1-1) to IEEE  802.1AS [104].</w:t>
      </w:r>
    </w:p>
    <w:p w14:paraId="33583222" w14:textId="10B34BD0" w:rsidR="004D4B10" w:rsidRDefault="004D4B10" w:rsidP="004D4B10">
      <w:r>
        <w:t xml:space="preserve">To initialize a PTP instance in 5GS, TSN AF or </w:t>
      </w:r>
      <w:del w:id="753" w:author="NTT DOCOMO rev08" w:date="2021-05-20T14:40:00Z">
        <w:r w:rsidDel="00086FB7">
          <w:delText>NEF</w:delText>
        </w:r>
      </w:del>
      <w:ins w:id="754" w:author="Huawei-Z5" w:date="2021-05-21T17:44:00Z">
        <w:r w:rsidR="001E58BF">
          <w:t>DSCF</w:t>
        </w:r>
      </w:ins>
      <w:ins w:id="755" w:author="NTT DOCOMO rev08" w:date="2021-05-20T14:40:00Z">
        <w:del w:id="756" w:author="Huawei-Z5" w:date="2021-05-21T17:44:00Z">
          <w:r w:rsidR="00086FB7" w:rsidDel="001E58BF">
            <w:delText>TS NF</w:delText>
          </w:r>
        </w:del>
      </w:ins>
      <w:r>
        <w:t xml:space="preserve"> retrieve the "defaultDS.clockIdentity" of the PTP instance in NW-TT via BMIC. Upon detection of a DS-TT port, the TSN AF or </w:t>
      </w:r>
      <w:del w:id="757" w:author="NTT DOCOMO rev08" w:date="2021-05-20T14:40:00Z">
        <w:r w:rsidDel="00086FB7">
          <w:delText>NEF</w:delText>
        </w:r>
      </w:del>
      <w:ins w:id="758" w:author="Huawei-Z5" w:date="2021-05-21T17:44:00Z">
        <w:r w:rsidR="001E58BF">
          <w:t>DSCF</w:t>
        </w:r>
      </w:ins>
      <w:ins w:id="759" w:author="NTT DOCOMO rev08" w:date="2021-05-20T14:40:00Z">
        <w:del w:id="760" w:author="Huawei-Z5" w:date="2021-05-21T17:44:00Z">
          <w:r w:rsidR="00086FB7" w:rsidDel="001E58BF">
            <w:delText>TS NF</w:delText>
          </w:r>
        </w:del>
      </w:ins>
      <w:r>
        <w:t xml:space="preserve"> initializes the PTP instance in the DS-TT by setting the "defaultDS.clockIdentity" via PMIC to the same value as retrieved from the NW-TT. The TSN AF or </w:t>
      </w:r>
      <w:del w:id="761" w:author="NTT DOCOMO rev08" w:date="2021-05-20T14:40:00Z">
        <w:r w:rsidDel="00086FB7">
          <w:delText>NEF</w:delText>
        </w:r>
      </w:del>
      <w:ins w:id="762" w:author="Huawei-Z5" w:date="2021-05-21T17:44:00Z">
        <w:r w:rsidR="001E58BF">
          <w:t>DSCF</w:t>
        </w:r>
      </w:ins>
      <w:ins w:id="763" w:author="NTT DOCOMO rev08" w:date="2021-05-20T14:40:00Z">
        <w:del w:id="764" w:author="Huawei-Z5" w:date="2021-05-21T17:44:00Z">
          <w:r w:rsidR="00086FB7" w:rsidDel="001E58BF">
            <w:delText>TS NF</w:delText>
          </w:r>
        </w:del>
      </w:ins>
      <w:r>
        <w:t xml:space="preserve"> also enables the PTP instance by setting the defaultDS.instanceEnable = TRUE to DS-TT via PMIC and to NW-TT via BMIC. The TSN AF or </w:t>
      </w:r>
      <w:del w:id="765" w:author="NTT DOCOMO rev08" w:date="2021-05-20T14:40:00Z">
        <w:r w:rsidDel="00086FB7">
          <w:delText>NEF</w:delText>
        </w:r>
      </w:del>
      <w:ins w:id="766" w:author="Huawei-Z5" w:date="2021-05-21T17:44:00Z">
        <w:r w:rsidR="001E58BF">
          <w:t>DSCF</w:t>
        </w:r>
      </w:ins>
      <w:ins w:id="767" w:author="NTT DOCOMO rev08" w:date="2021-05-20T14:40:00Z">
        <w:del w:id="768" w:author="Huawei-Z5" w:date="2021-05-21T17:44:00Z">
          <w:r w:rsidR="00086FB7" w:rsidDel="001E58BF">
            <w:delText>TS NF</w:delText>
          </w:r>
        </w:del>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Heading3"/>
      </w:pPr>
      <w:bookmarkStart w:id="769" w:name="_Toc68016096"/>
      <w:r>
        <w:t>K.2.2.2</w:t>
      </w:r>
      <w:r>
        <w:tab/>
        <w:t>Configuration for Sync and Announce reception timeouts</w:t>
      </w:r>
      <w:bookmarkEnd w:id="769"/>
    </w:p>
    <w:p w14:paraId="5494A225" w14:textId="6DA79284"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770" w:author="NTT DOCOMO rev08" w:date="2021-05-20T14:40:00Z">
        <w:r w:rsidDel="00086FB7">
          <w:delText>NEF</w:delText>
        </w:r>
      </w:del>
      <w:ins w:id="771" w:author="Huawei-Z5" w:date="2021-05-21T17:44:00Z">
        <w:r w:rsidR="001E58BF">
          <w:t>DSCF</w:t>
        </w:r>
      </w:ins>
      <w:ins w:id="772" w:author="NTT DOCOMO rev08" w:date="2021-05-20T14:40:00Z">
        <w:del w:id="773" w:author="Huawei-Z5" w:date="2021-05-21T17:44:00Z">
          <w:r w:rsidR="00086FB7" w:rsidDel="001E58BF">
            <w:delText>TS NF</w:delText>
          </w:r>
        </w:del>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Heading3"/>
      </w:pPr>
      <w:bookmarkStart w:id="774" w:name="_Toc68016097"/>
      <w:r>
        <w:t>K.2.2.3</w:t>
      </w:r>
      <w:r>
        <w:tab/>
        <w:t>Configuration for PTP port states</w:t>
      </w:r>
      <w:bookmarkEnd w:id="774"/>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111B3973" w:rsidR="004D4B10" w:rsidRDefault="004D4B10" w:rsidP="004D4B10">
      <w:r>
        <w:t xml:space="preserve">When Method b) is used, the TSN AF or </w:t>
      </w:r>
      <w:del w:id="775" w:author="NTT DOCOMO rev08" w:date="2021-05-20T14:40:00Z">
        <w:r w:rsidDel="00086FB7">
          <w:delText>NEF</w:delText>
        </w:r>
      </w:del>
      <w:ins w:id="776" w:author="Huawei-Z5" w:date="2021-05-21T17:44:00Z">
        <w:r w:rsidR="001E58BF">
          <w:t>DSCF</w:t>
        </w:r>
      </w:ins>
      <w:ins w:id="777" w:author="NTT DOCOMO rev08" w:date="2021-05-20T14:40:00Z">
        <w:del w:id="778" w:author="Huawei-Z5" w:date="2021-05-21T17:44:00Z">
          <w:r w:rsidR="00086FB7" w:rsidDel="001E58BF">
            <w:delText>TS NF</w:delText>
          </w:r>
        </w:del>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Heading3"/>
      </w:pPr>
      <w:bookmarkStart w:id="779" w:name="_Toc68016098"/>
      <w:r>
        <w:t>K.2.2.4</w:t>
      </w:r>
      <w:r>
        <w:tab/>
        <w:t>Configuration for PTP grandmaster function</w:t>
      </w:r>
      <w:bookmarkEnd w:id="779"/>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lastRenderedPageBreak/>
        <w:t>b)</w:t>
      </w:r>
      <w:r>
        <w:tab/>
        <w:t>DS-TT generates the Sync, Follow_Up and Announce messages in this DS-TT.</w:t>
      </w:r>
    </w:p>
    <w:p w14:paraId="59E71F4A" w14:textId="4C8EFD9B" w:rsidR="004D4B10" w:rsidRDefault="004D4B10" w:rsidP="004D4B10">
      <w:r>
        <w:t xml:space="preserve">TSN AF and </w:t>
      </w:r>
      <w:del w:id="780" w:author="NTT DOCOMO rev08" w:date="2021-05-20T14:40:00Z">
        <w:r w:rsidDel="00086FB7">
          <w:delText>NEF</w:delText>
        </w:r>
      </w:del>
      <w:ins w:id="781" w:author="Huawei-Z5" w:date="2021-05-21T17:44:00Z">
        <w:r w:rsidR="001E58BF">
          <w:t>DSCF</w:t>
        </w:r>
      </w:ins>
      <w:ins w:id="782" w:author="NTT DOCOMO rev08" w:date="2021-05-20T14:40:00Z">
        <w:del w:id="783" w:author="Huawei-Z5" w:date="2021-05-21T17:44:00Z">
          <w:r w:rsidR="00086FB7" w:rsidDel="001E58BF">
            <w:delText>TS NF</w:delText>
          </w:r>
        </w:del>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7EED671E"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784" w:author="NTT DOCOMO rev08" w:date="2021-05-20T14:40:00Z">
        <w:r w:rsidDel="00086FB7">
          <w:delText>NEF</w:delText>
        </w:r>
      </w:del>
      <w:ins w:id="785" w:author="Huawei-Z5" w:date="2021-05-21T17:44:00Z">
        <w:r w:rsidR="001E58BF">
          <w:t>DSCF</w:t>
        </w:r>
      </w:ins>
      <w:ins w:id="786" w:author="NTT DOCOMO rev08" w:date="2021-05-20T14:40:00Z">
        <w:del w:id="787" w:author="Huawei-Z5" w:date="2021-05-21T17:44:00Z">
          <w:r w:rsidR="00086FB7" w:rsidDel="001E58BF">
            <w:delText>TS NF</w:delText>
          </w:r>
        </w:del>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454CC8C8" w:rsidR="004D4B10" w:rsidRDefault="004D4B10" w:rsidP="004D4B10">
      <w:pPr>
        <w:pStyle w:val="B1"/>
      </w:pPr>
      <w:r>
        <w:t>-</w:t>
      </w:r>
      <w:r>
        <w:tab/>
        <w:t xml:space="preserve">To enable option a) for PTP ports in DS-TT, the TSN AF or </w:t>
      </w:r>
      <w:del w:id="788" w:author="NTT DOCOMO rev08" w:date="2021-05-20T14:40:00Z">
        <w:r w:rsidDel="00086FB7">
          <w:delText>NEF</w:delText>
        </w:r>
      </w:del>
      <w:ins w:id="789" w:author="Huawei-Z5" w:date="2021-05-21T17:44:00Z">
        <w:r w:rsidR="001E58BF">
          <w:t>DSCF</w:t>
        </w:r>
      </w:ins>
      <w:ins w:id="790" w:author="NTT DOCOMO rev08" w:date="2021-05-20T14:40:00Z">
        <w:del w:id="791" w:author="Huawei-Z5" w:date="2021-05-21T17:44:00Z">
          <w:r w:rsidR="00086FB7" w:rsidDel="001E58BF">
            <w:delText>TS NF</w:delText>
          </w:r>
        </w:del>
      </w:ins>
      <w:r>
        <w:t xml:space="preserve"> sets the element "Grandmaster on behalf of DS-TT enabled" TRUE (per PTP instance per DS-TT) in BMIC for the respective DS-TT port, and the TSN AF or </w:t>
      </w:r>
      <w:del w:id="792" w:author="NTT DOCOMO rev08" w:date="2021-05-20T14:40:00Z">
        <w:r w:rsidDel="00086FB7">
          <w:delText>NEF</w:delText>
        </w:r>
      </w:del>
      <w:ins w:id="793" w:author="Huawei-Z5" w:date="2021-05-21T17:44:00Z">
        <w:r w:rsidR="001E58BF">
          <w:t>DSCF</w:t>
        </w:r>
      </w:ins>
      <w:ins w:id="794" w:author="NTT DOCOMO rev08" w:date="2021-05-20T14:40:00Z">
        <w:del w:id="795" w:author="Huawei-Z5" w:date="2021-05-21T17:44:00Z">
          <w:r w:rsidR="00086FB7" w:rsidDel="001E58BF">
            <w:delText>TS NF</w:delText>
          </w:r>
        </w:del>
      </w:ins>
      <w:r>
        <w:t xml:space="preserve"> sets the element "Grandmaster enabled" FALSE (per PTP instance per DS-TT) in PMIC to the respective DS-TT port.</w:t>
      </w:r>
    </w:p>
    <w:p w14:paraId="7B3EAC9E" w14:textId="7B295B5C" w:rsidR="004D4B10" w:rsidRDefault="004D4B10" w:rsidP="004D4B10">
      <w:pPr>
        <w:pStyle w:val="B1"/>
      </w:pPr>
      <w:r>
        <w:t>-</w:t>
      </w:r>
      <w:r>
        <w:tab/>
        <w:t xml:space="preserve">To enable option b) for PTP ports in DS-TT, the TSN AF or </w:t>
      </w:r>
      <w:del w:id="796" w:author="NTT DOCOMO rev08" w:date="2021-05-20T14:40:00Z">
        <w:r w:rsidDel="00086FB7">
          <w:delText>NEF</w:delText>
        </w:r>
      </w:del>
      <w:ins w:id="797" w:author="Huawei-Z5" w:date="2021-05-21T17:45:00Z">
        <w:r w:rsidR="001E58BF">
          <w:t>DSCF</w:t>
        </w:r>
      </w:ins>
      <w:ins w:id="798" w:author="NTT DOCOMO rev08" w:date="2021-05-20T14:40:00Z">
        <w:del w:id="799" w:author="Huawei-Z5" w:date="2021-05-21T17:45:00Z">
          <w:r w:rsidR="00086FB7" w:rsidDel="001E58BF">
            <w:delText>TS NF</w:delText>
          </w:r>
        </w:del>
      </w:ins>
      <w:r>
        <w:t xml:space="preserve"> sets the element "Grandmaster on behalf of DS-TT enabled" FALSE in BMIC (per PTP instance per DS-TT) for the respective port, and the TSN AF or </w:t>
      </w:r>
      <w:del w:id="800" w:author="NTT DOCOMO rev08" w:date="2021-05-20T14:40:00Z">
        <w:r w:rsidDel="00086FB7">
          <w:delText>NEF</w:delText>
        </w:r>
      </w:del>
      <w:ins w:id="801" w:author="Huawei-Z5" w:date="2021-05-21T17:45:00Z">
        <w:r w:rsidR="001E58BF">
          <w:t>DSCF</w:t>
        </w:r>
      </w:ins>
      <w:ins w:id="802" w:author="NTT DOCOMO rev08" w:date="2021-05-20T14:40:00Z">
        <w:del w:id="803" w:author="Huawei-Z5" w:date="2021-05-21T17:45:00Z">
          <w:r w:rsidR="00086FB7" w:rsidDel="001E58BF">
            <w:delText>TS NF</w:delText>
          </w:r>
        </w:del>
      </w:ins>
      <w:r>
        <w:t xml:space="preserve"> sets the element "Grandmaster enabled" TRUE (per PTP instance per DS-TT) in PMIC to the respective DS-TT port.</w:t>
      </w:r>
    </w:p>
    <w:p w14:paraId="2E7121CF" w14:textId="0C6EDA1F" w:rsidR="004D4B10" w:rsidRDefault="004D4B10" w:rsidP="004D4B10">
      <w:pPr>
        <w:pStyle w:val="B1"/>
      </w:pPr>
      <w:r>
        <w:t>-</w:t>
      </w:r>
      <w:r>
        <w:tab/>
        <w:t xml:space="preserve">To enable either option a) or option b) for a PTP instance, the TSN AF or </w:t>
      </w:r>
      <w:del w:id="804" w:author="NTT DOCOMO rev08" w:date="2021-05-20T14:40:00Z">
        <w:r w:rsidDel="00086FB7">
          <w:delText>NEF</w:delText>
        </w:r>
      </w:del>
      <w:ins w:id="805" w:author="Huawei-Z5" w:date="2021-05-21T17:45:00Z">
        <w:r w:rsidR="001E58BF">
          <w:t>DSCF</w:t>
        </w:r>
      </w:ins>
      <w:ins w:id="806" w:author="NTT DOCOMO rev08" w:date="2021-05-20T14:40:00Z">
        <w:del w:id="807" w:author="Huawei-Z5" w:date="2021-05-21T17:45:00Z">
          <w:r w:rsidR="00086FB7" w:rsidDel="001E58BF">
            <w:delText>TS NF</w:delText>
          </w:r>
        </w:del>
      </w:ins>
      <w:r>
        <w:t xml:space="preserve"> sets the element "Grandmaster candidate enabled" TRUE (per PTP instance) in BMIC.</w:t>
      </w:r>
    </w:p>
    <w:p w14:paraId="452AD824" w14:textId="417BDD9C" w:rsidR="004D4B10" w:rsidRDefault="004D4B10" w:rsidP="004D4B10">
      <w:pPr>
        <w:pStyle w:val="B1"/>
      </w:pPr>
      <w:r>
        <w:t>-</w:t>
      </w:r>
      <w:r>
        <w:tab/>
        <w:t xml:space="preserve">When option b) is used for one or more PTP ports in DS-TT(s), the TSN AF or </w:t>
      </w:r>
      <w:del w:id="808" w:author="NTT DOCOMO rev08" w:date="2021-05-20T14:40:00Z">
        <w:r w:rsidDel="00086FB7">
          <w:delText>NEF</w:delText>
        </w:r>
      </w:del>
      <w:ins w:id="809" w:author="Huawei-Z5" w:date="2021-05-21T17:45:00Z">
        <w:r w:rsidR="001E58BF">
          <w:t>DSCF</w:t>
        </w:r>
      </w:ins>
      <w:ins w:id="810" w:author="NTT DOCOMO rev08" w:date="2021-05-20T14:40:00Z">
        <w:del w:id="811" w:author="Huawei-Z5" w:date="2021-05-21T17:45:00Z">
          <w:r w:rsidR="00086FB7" w:rsidDel="001E58BF">
            <w:delText>TS NF</w:delText>
          </w:r>
        </w:del>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Heading3"/>
      </w:pPr>
      <w:bookmarkStart w:id="812" w:name="_Toc68016099"/>
      <w:r>
        <w:t>K.2.2.5</w:t>
      </w:r>
      <w:r>
        <w:tab/>
        <w:t>Configuration for Sync and Announce intervals</w:t>
      </w:r>
      <w:bookmarkEnd w:id="812"/>
    </w:p>
    <w:p w14:paraId="40173069" w14:textId="191826D2" w:rsidR="004D4B10" w:rsidRDefault="004D4B10" w:rsidP="004D4B10">
      <w:r>
        <w:t xml:space="preserve">The TSN AF or </w:t>
      </w:r>
      <w:del w:id="813" w:author="NTT DOCOMO rev08" w:date="2021-05-20T14:40:00Z">
        <w:r w:rsidDel="00086FB7">
          <w:delText>NEF</w:delText>
        </w:r>
      </w:del>
      <w:ins w:id="814" w:author="Huawei-Z5" w:date="2021-05-21T17:45:00Z">
        <w:r w:rsidR="001E58BF">
          <w:t>DSCF</w:t>
        </w:r>
      </w:ins>
      <w:ins w:id="815" w:author="NTT DOCOMO rev08" w:date="2021-05-20T14:40:00Z">
        <w:del w:id="816" w:author="Huawei-Z5" w:date="2021-05-21T17:45:00Z">
          <w:r w:rsidR="00086FB7" w:rsidDel="001E58BF">
            <w:delText>TS NF</w:delText>
          </w:r>
        </w:del>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817" w:author="NTT DOCOMO rev08" w:date="2021-05-20T14:40:00Z">
        <w:r w:rsidDel="00086FB7">
          <w:delText>NEF</w:delText>
        </w:r>
      </w:del>
      <w:ins w:id="818" w:author="Huawei-Z5" w:date="2021-05-21T17:45:00Z">
        <w:r w:rsidR="001E58BF">
          <w:t>DSCF</w:t>
        </w:r>
      </w:ins>
      <w:ins w:id="819" w:author="NTT DOCOMO rev08" w:date="2021-05-20T14:40:00Z">
        <w:del w:id="820" w:author="Huawei-Z5" w:date="2021-05-21T17:45:00Z">
          <w:r w:rsidR="00086FB7" w:rsidDel="001E58BF">
            <w:delText>TS NF</w:delText>
          </w:r>
        </w:del>
      </w:ins>
      <w:r>
        <w:t xml:space="preserve"> or TSN AF configures those values as follows:</w:t>
      </w:r>
    </w:p>
    <w:p w14:paraId="54A90D40" w14:textId="6CE04BC0" w:rsidR="004D4B10" w:rsidRDefault="004D4B10" w:rsidP="004D4B10">
      <w:pPr>
        <w:pStyle w:val="B1"/>
      </w:pPr>
      <w:r>
        <w:t>-</w:t>
      </w:r>
      <w:r>
        <w:tab/>
      </w:r>
      <w:del w:id="821" w:author="NTT DOCOMO rev08" w:date="2021-05-20T14:41:00Z">
        <w:r w:rsidDel="00086FB7">
          <w:delText>NEF</w:delText>
        </w:r>
      </w:del>
      <w:ins w:id="822" w:author="Huawei-Z5" w:date="2021-05-21T17:45:00Z">
        <w:r w:rsidR="001E58BF">
          <w:t>DSCF</w:t>
        </w:r>
      </w:ins>
      <w:ins w:id="823" w:author="NTT DOCOMO rev08" w:date="2021-05-20T14:41:00Z">
        <w:del w:id="824" w:author="Huawei-Z5" w:date="2021-05-21T17:45:00Z">
          <w:r w:rsidR="00086FB7" w:rsidDel="001E58BF">
            <w:delText>TS NF</w:delText>
          </w:r>
        </w:del>
      </w:ins>
      <w:r>
        <w:t xml:space="preserve"> or TSN AF use PMIC to configure the values for the PTP ports in NW-TT.</w:t>
      </w:r>
    </w:p>
    <w:p w14:paraId="746E39AC" w14:textId="30FF8577" w:rsidR="004D4B10" w:rsidRDefault="004D4B10" w:rsidP="004D4B10">
      <w:pPr>
        <w:pStyle w:val="B1"/>
      </w:pPr>
      <w:r>
        <w:t>-</w:t>
      </w:r>
      <w:r>
        <w:tab/>
      </w:r>
      <w:del w:id="825" w:author="NTT DOCOMO rev08" w:date="2021-05-20T14:41:00Z">
        <w:r w:rsidDel="00086FB7">
          <w:delText>NEF</w:delText>
        </w:r>
      </w:del>
      <w:ins w:id="826" w:author="Huawei-Z5" w:date="2021-05-21T17:45:00Z">
        <w:r w:rsidR="001E58BF">
          <w:t>DSCF</w:t>
        </w:r>
      </w:ins>
      <w:ins w:id="827" w:author="NTT DOCOMO rev08" w:date="2021-05-20T14:41:00Z">
        <w:del w:id="828" w:author="Huawei-Z5" w:date="2021-05-21T17:45:00Z">
          <w:r w:rsidR="00086FB7" w:rsidDel="001E58BF">
            <w:delText>TS NF</w:delText>
          </w:r>
        </w:del>
      </w:ins>
      <w:r>
        <w:t xml:space="preserve"> or TSN AF use the "Time synchronization information for each DS-TT port" element in BMIC to configure the values for PTP ports in DS-TT(s) if NW-TT acts as GM on behalf of those DS-TTs.</w:t>
      </w:r>
    </w:p>
    <w:p w14:paraId="43A76B21" w14:textId="57D23452" w:rsidR="004D4B10" w:rsidRDefault="004D4B10" w:rsidP="004D4B10">
      <w:pPr>
        <w:pStyle w:val="B1"/>
      </w:pPr>
      <w:r>
        <w:t>-</w:t>
      </w:r>
      <w:r>
        <w:tab/>
      </w:r>
      <w:del w:id="829" w:author="NTT DOCOMO rev08" w:date="2021-05-20T14:41:00Z">
        <w:r w:rsidDel="00086FB7">
          <w:delText>NEF</w:delText>
        </w:r>
      </w:del>
      <w:ins w:id="830" w:author="Huawei-Z5" w:date="2021-05-21T17:45:00Z">
        <w:r w:rsidR="001E58BF">
          <w:t>DSCF</w:t>
        </w:r>
      </w:ins>
      <w:ins w:id="831" w:author="NTT DOCOMO rev08" w:date="2021-05-20T14:41:00Z">
        <w:del w:id="832" w:author="Huawei-Z5" w:date="2021-05-21T17:45:00Z">
          <w:r w:rsidR="00086FB7" w:rsidDel="001E58BF">
            <w:delText>TS NF</w:delText>
          </w:r>
        </w:del>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5AFC0479" w:rsidR="004D4B10" w:rsidRDefault="004D4B10" w:rsidP="004D4B10">
      <w:r>
        <w:t xml:space="preserve">The TSN AF or </w:t>
      </w:r>
      <w:del w:id="833" w:author="NTT DOCOMO rev08" w:date="2021-05-20T14:41:00Z">
        <w:r w:rsidDel="00086FB7">
          <w:delText>NEF</w:delText>
        </w:r>
      </w:del>
      <w:ins w:id="834" w:author="Huawei-Z5" w:date="2021-05-21T17:45:00Z">
        <w:r w:rsidR="001E58BF">
          <w:t>DSCF</w:t>
        </w:r>
      </w:ins>
      <w:ins w:id="835" w:author="NTT DOCOMO rev08" w:date="2021-05-20T14:41:00Z">
        <w:del w:id="836" w:author="Huawei-Z5" w:date="2021-05-21T17:45:00Z">
          <w:r w:rsidR="00086FB7" w:rsidDel="001E58BF">
            <w:delText>TS NF</w:delText>
          </w:r>
        </w:del>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837" w:author="NTT DOCOMO rev08" w:date="2021-05-20T14:41:00Z">
        <w:r w:rsidDel="00086FB7">
          <w:delText>NEF</w:delText>
        </w:r>
      </w:del>
      <w:ins w:id="838" w:author="Huawei-Z5" w:date="2021-05-21T17:45:00Z">
        <w:r w:rsidR="001E58BF">
          <w:t>DSCF</w:t>
        </w:r>
      </w:ins>
      <w:ins w:id="839" w:author="NTT DOCOMO rev08" w:date="2021-05-20T14:41:00Z">
        <w:del w:id="840" w:author="Huawei-Z5" w:date="2021-05-21T17:45:00Z">
          <w:r w:rsidR="00086FB7" w:rsidDel="001E58BF">
            <w:delText>TS NF</w:delText>
          </w:r>
        </w:del>
      </w:ins>
      <w:r>
        <w:t xml:space="preserve"> or TSN AF configures those values as follows:</w:t>
      </w:r>
    </w:p>
    <w:p w14:paraId="36CFBD02" w14:textId="09A4353C" w:rsidR="004D4B10" w:rsidRDefault="004D4B10" w:rsidP="004D4B10">
      <w:pPr>
        <w:pStyle w:val="B1"/>
      </w:pPr>
      <w:r>
        <w:t>-</w:t>
      </w:r>
      <w:r>
        <w:tab/>
      </w:r>
      <w:del w:id="841" w:author="NTT DOCOMO rev08" w:date="2021-05-20T14:41:00Z">
        <w:r w:rsidDel="00086FB7">
          <w:delText>NEF</w:delText>
        </w:r>
      </w:del>
      <w:ins w:id="842" w:author="Huawei-Z5" w:date="2021-05-21T17:45:00Z">
        <w:r w:rsidR="001E58BF">
          <w:t>DSCF</w:t>
        </w:r>
      </w:ins>
      <w:ins w:id="843" w:author="NTT DOCOMO rev08" w:date="2021-05-20T14:41:00Z">
        <w:del w:id="844" w:author="Huawei-Z5" w:date="2021-05-21T17:45:00Z">
          <w:r w:rsidR="00086FB7" w:rsidDel="001E58BF">
            <w:delText>TS NF</w:delText>
          </w:r>
        </w:del>
      </w:ins>
      <w:r>
        <w:t xml:space="preserve"> or TSN AF use PMIC to configure the values for the PTP ports in NW-TT.</w:t>
      </w:r>
    </w:p>
    <w:p w14:paraId="5A92CD3E" w14:textId="00928D06" w:rsidR="004D4B10" w:rsidRDefault="004D4B10" w:rsidP="004D4B10">
      <w:pPr>
        <w:pStyle w:val="B1"/>
      </w:pPr>
      <w:r>
        <w:t>-</w:t>
      </w:r>
      <w:r>
        <w:tab/>
      </w:r>
      <w:del w:id="845" w:author="NTT DOCOMO rev08" w:date="2021-05-20T14:41:00Z">
        <w:r w:rsidDel="00086FB7">
          <w:delText>NEF</w:delText>
        </w:r>
      </w:del>
      <w:ins w:id="846" w:author="Huawei-Z5" w:date="2021-05-21T17:45:00Z">
        <w:r w:rsidR="001E58BF">
          <w:t>DSCF</w:t>
        </w:r>
      </w:ins>
      <w:ins w:id="847" w:author="NTT DOCOMO rev08" w:date="2021-05-20T14:41:00Z">
        <w:del w:id="848" w:author="Huawei-Z5" w:date="2021-05-21T17:45:00Z">
          <w:r w:rsidR="00086FB7" w:rsidDel="001E58BF">
            <w:delText>TS NF</w:delText>
          </w:r>
        </w:del>
      </w:ins>
      <w:r>
        <w:t xml:space="preserve"> or TSN AF use the "Time synchronization information for each DS-TT port" element in BMIC to configure the values for PTP ports in DS-TT(s) if NW-TT acts as GM on behalf of those DS-TTs.</w:t>
      </w:r>
    </w:p>
    <w:p w14:paraId="4CD8A35B" w14:textId="494467BE" w:rsidR="004D4B10" w:rsidRDefault="004D4B10" w:rsidP="004D4B10">
      <w:pPr>
        <w:pStyle w:val="B1"/>
      </w:pPr>
      <w:r>
        <w:t>-</w:t>
      </w:r>
      <w:r>
        <w:tab/>
      </w:r>
      <w:del w:id="849" w:author="NTT DOCOMO rev08" w:date="2021-05-20T14:41:00Z">
        <w:r w:rsidDel="00086FB7">
          <w:delText>NEF</w:delText>
        </w:r>
      </w:del>
      <w:ins w:id="850" w:author="Huawei-Z5" w:date="2021-05-21T17:45:00Z">
        <w:r w:rsidR="001E58BF">
          <w:t>DSCF</w:t>
        </w:r>
      </w:ins>
      <w:ins w:id="851" w:author="NTT DOCOMO rev08" w:date="2021-05-20T14:41:00Z">
        <w:del w:id="852" w:author="Huawei-Z5" w:date="2021-05-21T17:45:00Z">
          <w:r w:rsidR="00086FB7" w:rsidDel="001E58BF">
            <w:delText>TS NF</w:delText>
          </w:r>
        </w:del>
      </w:ins>
      <w:r>
        <w:t xml:space="preserve"> or TSN AF use PMIC to configure the values for the PTP ports in DS-TT if the DS-TT is capable of acting as a GM.</w:t>
      </w:r>
    </w:p>
    <w:p w14:paraId="2DFFC01D" w14:textId="1C7A720A" w:rsidR="004D4B10" w:rsidRDefault="004D4B10" w:rsidP="004D4B10">
      <w:r>
        <w:lastRenderedPageBreak/>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853"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7F546818" w:rsidR="00A51194" w:rsidRPr="00927B37" w:rsidRDefault="00A51194">
      <w:pPr>
        <w:rPr>
          <w:noProof/>
        </w:rPr>
      </w:pPr>
    </w:p>
    <w:sectPr w:rsidR="00A51194" w:rsidRPr="00927B37">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3" w:author="Huawei-Z5" w:date="2021-05-21T17:16:00Z" w:initials="z">
    <w:p w14:paraId="4D98986A" w14:textId="77777777" w:rsidR="00ED0851" w:rsidRDefault="00ED0851">
      <w:pPr>
        <w:pStyle w:val="CommentText"/>
        <w:rPr>
          <w:lang w:eastAsia="zh-CN"/>
        </w:rPr>
      </w:pPr>
      <w:r>
        <w:rPr>
          <w:rStyle w:val="CommentReference"/>
        </w:rPr>
        <w:annotationRef/>
      </w:r>
      <w:r>
        <w:rPr>
          <w:lang w:eastAsia="zh-CN"/>
        </w:rPr>
        <w:t>O</w:t>
      </w:r>
      <w:r>
        <w:rPr>
          <w:rFonts w:hint="eastAsia"/>
          <w:lang w:eastAsia="zh-CN"/>
        </w:rPr>
        <w:t>th</w:t>
      </w:r>
      <w:r>
        <w:rPr>
          <w:lang w:eastAsia="zh-CN"/>
        </w:rPr>
        <w:t>er alternatives:</w:t>
      </w:r>
    </w:p>
    <w:p w14:paraId="243A4E85" w14:textId="1D4A2CBE" w:rsidR="00ED0851" w:rsidRDefault="00ED0851">
      <w:pPr>
        <w:pStyle w:val="CommentText"/>
        <w:rPr>
          <w:lang w:eastAsia="zh-CN"/>
        </w:rPr>
      </w:pPr>
      <w:r>
        <w:rPr>
          <w:lang w:eastAsia="zh-CN"/>
        </w:rPr>
        <w:t xml:space="preserve"> Time </w:t>
      </w:r>
      <w:r>
        <w:t>Sensitive and</w:t>
      </w:r>
      <w:r w:rsidRPr="00BD343D">
        <w:t xml:space="preserve"> </w:t>
      </w:r>
      <w:r>
        <w:t>Synchronization function: TSSF</w:t>
      </w:r>
    </w:p>
  </w:comment>
  <w:comment w:id="86" w:author="Nokia-Rev" w:date="2021-05-21T20:34:00Z" w:initials="Editor">
    <w:p w14:paraId="64C67E7E" w14:textId="12E03DEB" w:rsidR="00ED0851" w:rsidRDefault="00ED0851">
      <w:pPr>
        <w:pStyle w:val="CommentText"/>
      </w:pPr>
      <w:r>
        <w:rPr>
          <w:rStyle w:val="CommentReference"/>
        </w:rPr>
        <w:annotationRef/>
      </w:r>
      <w:r>
        <w:t>Just calling it XYZ intentionally to avoid that companies object a revision for the sake of the name. we can separately discuss about NF name, first let us see if we can agree on the functionality for the new NF, then derive the name accordingly.</w:t>
      </w:r>
    </w:p>
  </w:comment>
  <w:comment w:id="122" w:author="Nokia-Rev" w:date="2021-05-21T20:37:00Z" w:initials="Editor">
    <w:p w14:paraId="1542AEEB" w14:textId="0B144B57" w:rsidR="009536B2" w:rsidRDefault="009536B2">
      <w:pPr>
        <w:pStyle w:val="CommentText"/>
      </w:pPr>
      <w:r>
        <w:rPr>
          <w:rStyle w:val="CommentReference"/>
        </w:rPr>
        <w:annotationRef/>
      </w:r>
      <w:r>
        <w:rPr>
          <w:rStyle w:val="CommentReference"/>
        </w:rPr>
        <w:t>The whole functionality is optional – prefer not to state the negative part.</w:t>
      </w:r>
    </w:p>
  </w:comment>
  <w:comment w:id="151" w:author="Nokia-Rev" w:date="2021-05-21T20:38:00Z" w:initials="Editor">
    <w:p w14:paraId="69EF05EA" w14:textId="63E082A0" w:rsidR="009536B2" w:rsidRDefault="009536B2">
      <w:pPr>
        <w:pStyle w:val="CommentText"/>
      </w:pPr>
      <w:r>
        <w:rPr>
          <w:rStyle w:val="CommentReference"/>
        </w:rPr>
        <w:annotationRef/>
      </w:r>
      <w:r>
        <w:t>Rename DSCF to XYZ (eventually agreeable NF name). also update DS-TT to include solid line.</w:t>
      </w:r>
    </w:p>
  </w:comment>
  <w:comment w:id="565" w:author="Nokia-Rev" w:date="2021-05-21T20:47:00Z" w:initials="Editor">
    <w:p w14:paraId="615F23B4" w14:textId="4F914FE2" w:rsidR="0027428B" w:rsidRDefault="0027428B">
      <w:pPr>
        <w:pStyle w:val="CommentText"/>
      </w:pPr>
      <w:r>
        <w:rPr>
          <w:rStyle w:val="CommentReference"/>
        </w:rPr>
        <w:annotationRef/>
      </w:r>
      <w:r>
        <w:t>I don’t understand the reason for using the term “exposing” – exposing is reserved for NEF exposing services to external world (outside 5GS).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3A4E85" w15:done="0"/>
  <w15:commentEx w15:paraId="64C67E7E" w15:done="0"/>
  <w15:commentEx w15:paraId="1542AEEB" w15:done="0"/>
  <w15:commentEx w15:paraId="69EF05EA" w15:done="0"/>
  <w15:commentEx w15:paraId="615F23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7E7" w16cex:dateUtc="2021-05-22T01:34:00Z"/>
  <w16cex:commentExtensible w16cex:durableId="24529872" w16cex:dateUtc="2021-05-22T01:37:00Z"/>
  <w16cex:commentExtensible w16cex:durableId="245298DF" w16cex:dateUtc="2021-05-22T01:38:00Z"/>
  <w16cex:commentExtensible w16cex:durableId="24529AFE" w16cex:dateUtc="2021-05-22T0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A4E85" w16cid:durableId="2452928C"/>
  <w16cid:commentId w16cid:paraId="64C67E7E" w16cid:durableId="245297E7"/>
  <w16cid:commentId w16cid:paraId="1542AEEB" w16cid:durableId="24529872"/>
  <w16cid:commentId w16cid:paraId="69EF05EA" w16cid:durableId="245298DF"/>
  <w16cid:commentId w16cid:paraId="615F23B4" w16cid:durableId="24529A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36631" w14:textId="77777777" w:rsidR="00ED0851" w:rsidRDefault="00ED0851">
      <w:r>
        <w:separator/>
      </w:r>
    </w:p>
  </w:endnote>
  <w:endnote w:type="continuationSeparator" w:id="0">
    <w:p w14:paraId="2FA016CC" w14:textId="77777777" w:rsidR="00ED0851" w:rsidRDefault="00ED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52137" w14:textId="77777777" w:rsidR="0027428B" w:rsidRDefault="00274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A9315" w14:textId="77777777" w:rsidR="0027428B" w:rsidRDefault="00274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AD62" w14:textId="77777777" w:rsidR="0027428B" w:rsidRDefault="00274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6B85A2" w14:textId="77777777" w:rsidR="00ED0851" w:rsidRDefault="00ED0851">
      <w:r>
        <w:separator/>
      </w:r>
    </w:p>
  </w:footnote>
  <w:footnote w:type="continuationSeparator" w:id="0">
    <w:p w14:paraId="7803C75F" w14:textId="77777777" w:rsidR="00ED0851" w:rsidRDefault="00ED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ED0851" w:rsidRDefault="00ED085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76028" w14:textId="77777777" w:rsidR="0027428B" w:rsidRDefault="00274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1C982" w14:textId="77777777" w:rsidR="0027428B" w:rsidRDefault="00274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ED0851" w:rsidRDefault="00ED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ED0851" w:rsidRDefault="00ED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ED0851" w:rsidRDefault="00ED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3" type="#_x0000_t75" style="width:16pt;height:16pt" o:bullet="t">
        <v:imagedata r:id="rId1" o:title=""/>
      </v:shape>
    </w:pict>
  </w:numPicBullet>
  <w:numPicBullet w:numPicBulletId="1">
    <w:pict>
      <v:shape id="_x0000_i1154" type="#_x0000_t75" style="width:16pt;height:16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2"/>
  </w:num>
  <w:num w:numId="16">
    <w:abstractNumId w:val="13"/>
  </w:num>
  <w:num w:numId="17">
    <w:abstractNumId w:val="17"/>
  </w:num>
  <w:num w:numId="18">
    <w:abstractNumId w:val="14"/>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6"/>
  </w:num>
  <w:num w:numId="23">
    <w:abstractNumId w:val="2"/>
  </w:num>
  <w:num w:numId="24">
    <w:abstractNumId w:val="1"/>
  </w:num>
  <w:num w:numId="25">
    <w:abstractNumId w:val="0"/>
  </w:num>
  <w:num w:numId="26">
    <w:abstractNumId w:val="1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5">
    <w15:presenceInfo w15:providerId="None" w15:userId="Huawei-Z5"/>
  </w15:person>
  <w15:person w15:author="NTT DOCOMO">
    <w15:presenceInfo w15:providerId="None" w15:userId="NTT DOCOMO"/>
  </w15:person>
  <w15:person w15:author="Nokia-Rev">
    <w15:presenceInfo w15:providerId="None" w15:userId="Nokia-Rev"/>
  </w15:person>
  <w15:person w15:author="柯小婉">
    <w15:presenceInfo w15:providerId="AD" w15:userId="S-1-5-21-2660122827-3251746268-3620619969-48032"/>
  </w15:person>
  <w15:person w15:author="Nokia">
    <w15:presenceInfo w15:providerId="None" w15:userId="Nokia"/>
  </w15:person>
  <w15:person w15:author="Chunshan Xiong - Tencent2">
    <w15:presenceInfo w15:providerId="None" w15:userId="Chunshan Xiong - Tencent2"/>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51ACA"/>
    <w:rsid w:val="0005504E"/>
    <w:rsid w:val="00057990"/>
    <w:rsid w:val="000652FD"/>
    <w:rsid w:val="00065314"/>
    <w:rsid w:val="00070E8D"/>
    <w:rsid w:val="00074281"/>
    <w:rsid w:val="00082B47"/>
    <w:rsid w:val="00085B86"/>
    <w:rsid w:val="00086BD9"/>
    <w:rsid w:val="00086FB7"/>
    <w:rsid w:val="000926A8"/>
    <w:rsid w:val="00092EA1"/>
    <w:rsid w:val="000A0E27"/>
    <w:rsid w:val="000A121E"/>
    <w:rsid w:val="000A1BBE"/>
    <w:rsid w:val="000A58F6"/>
    <w:rsid w:val="000A6394"/>
    <w:rsid w:val="000B050E"/>
    <w:rsid w:val="000B1762"/>
    <w:rsid w:val="000B6D3D"/>
    <w:rsid w:val="000B700E"/>
    <w:rsid w:val="000C0298"/>
    <w:rsid w:val="000C038A"/>
    <w:rsid w:val="000C2B74"/>
    <w:rsid w:val="000C6598"/>
    <w:rsid w:val="000D6A16"/>
    <w:rsid w:val="000E0FD7"/>
    <w:rsid w:val="000E20D1"/>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33F5"/>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21DF"/>
    <w:rsid w:val="00303EDA"/>
    <w:rsid w:val="003048FA"/>
    <w:rsid w:val="00305409"/>
    <w:rsid w:val="003073E7"/>
    <w:rsid w:val="00311012"/>
    <w:rsid w:val="00315062"/>
    <w:rsid w:val="00316F21"/>
    <w:rsid w:val="003201D4"/>
    <w:rsid w:val="00322B8E"/>
    <w:rsid w:val="00325866"/>
    <w:rsid w:val="00332F74"/>
    <w:rsid w:val="00334B7B"/>
    <w:rsid w:val="00334CE4"/>
    <w:rsid w:val="00343741"/>
    <w:rsid w:val="003502D1"/>
    <w:rsid w:val="003557EE"/>
    <w:rsid w:val="00355A80"/>
    <w:rsid w:val="00355E1C"/>
    <w:rsid w:val="003574A9"/>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4EC"/>
    <w:rsid w:val="00482361"/>
    <w:rsid w:val="0048489F"/>
    <w:rsid w:val="004877AA"/>
    <w:rsid w:val="0049203C"/>
    <w:rsid w:val="00493E14"/>
    <w:rsid w:val="00493F1F"/>
    <w:rsid w:val="0049520D"/>
    <w:rsid w:val="00497848"/>
    <w:rsid w:val="004B0BB7"/>
    <w:rsid w:val="004B68A7"/>
    <w:rsid w:val="004B75B7"/>
    <w:rsid w:val="004C272C"/>
    <w:rsid w:val="004C5B28"/>
    <w:rsid w:val="004C685A"/>
    <w:rsid w:val="004D4B10"/>
    <w:rsid w:val="004D5266"/>
    <w:rsid w:val="004D6211"/>
    <w:rsid w:val="004D6622"/>
    <w:rsid w:val="004D7C09"/>
    <w:rsid w:val="004E11C8"/>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D4A"/>
    <w:rsid w:val="0057066C"/>
    <w:rsid w:val="005731D0"/>
    <w:rsid w:val="00575D7C"/>
    <w:rsid w:val="005763B5"/>
    <w:rsid w:val="0059213C"/>
    <w:rsid w:val="00592C49"/>
    <w:rsid w:val="00592D74"/>
    <w:rsid w:val="005966F8"/>
    <w:rsid w:val="005A1149"/>
    <w:rsid w:val="005A5846"/>
    <w:rsid w:val="005A6A69"/>
    <w:rsid w:val="005A7000"/>
    <w:rsid w:val="005B0186"/>
    <w:rsid w:val="005B282C"/>
    <w:rsid w:val="005B3AA0"/>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760D"/>
    <w:rsid w:val="00637B7C"/>
    <w:rsid w:val="006400D4"/>
    <w:rsid w:val="006433C5"/>
    <w:rsid w:val="006472EA"/>
    <w:rsid w:val="0065024D"/>
    <w:rsid w:val="00653827"/>
    <w:rsid w:val="00656638"/>
    <w:rsid w:val="0066711C"/>
    <w:rsid w:val="0066792D"/>
    <w:rsid w:val="00671B3D"/>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87D"/>
    <w:rsid w:val="009C797D"/>
    <w:rsid w:val="009D0E01"/>
    <w:rsid w:val="009D4320"/>
    <w:rsid w:val="009E3297"/>
    <w:rsid w:val="009E63C9"/>
    <w:rsid w:val="009F1F6F"/>
    <w:rsid w:val="009F4699"/>
    <w:rsid w:val="009F734F"/>
    <w:rsid w:val="009F7F61"/>
    <w:rsid w:val="00A01E2E"/>
    <w:rsid w:val="00A07CF6"/>
    <w:rsid w:val="00A111C3"/>
    <w:rsid w:val="00A11CD6"/>
    <w:rsid w:val="00A12350"/>
    <w:rsid w:val="00A156DE"/>
    <w:rsid w:val="00A156EE"/>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C9D"/>
    <w:rsid w:val="00A9524F"/>
    <w:rsid w:val="00AA6437"/>
    <w:rsid w:val="00AB28F7"/>
    <w:rsid w:val="00AB7B14"/>
    <w:rsid w:val="00AC1D97"/>
    <w:rsid w:val="00AC4D39"/>
    <w:rsid w:val="00AD013C"/>
    <w:rsid w:val="00AD1CD8"/>
    <w:rsid w:val="00AD39A5"/>
    <w:rsid w:val="00AD4C49"/>
    <w:rsid w:val="00AE213C"/>
    <w:rsid w:val="00AE7C5B"/>
    <w:rsid w:val="00AF01FD"/>
    <w:rsid w:val="00AF4B8C"/>
    <w:rsid w:val="00B007D9"/>
    <w:rsid w:val="00B03537"/>
    <w:rsid w:val="00B0610E"/>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684B"/>
    <w:rsid w:val="00C100FB"/>
    <w:rsid w:val="00C10CF1"/>
    <w:rsid w:val="00C12D27"/>
    <w:rsid w:val="00C13D12"/>
    <w:rsid w:val="00C21DEE"/>
    <w:rsid w:val="00C2374F"/>
    <w:rsid w:val="00C23BBE"/>
    <w:rsid w:val="00C247DA"/>
    <w:rsid w:val="00C260BF"/>
    <w:rsid w:val="00C30986"/>
    <w:rsid w:val="00C32770"/>
    <w:rsid w:val="00C33577"/>
    <w:rsid w:val="00C36948"/>
    <w:rsid w:val="00C40C78"/>
    <w:rsid w:val="00C43639"/>
    <w:rsid w:val="00C45806"/>
    <w:rsid w:val="00C503EC"/>
    <w:rsid w:val="00C53BE5"/>
    <w:rsid w:val="00C66405"/>
    <w:rsid w:val="00C66BD5"/>
    <w:rsid w:val="00C7001A"/>
    <w:rsid w:val="00C874FB"/>
    <w:rsid w:val="00C90482"/>
    <w:rsid w:val="00C90EF1"/>
    <w:rsid w:val="00C929D7"/>
    <w:rsid w:val="00C92D83"/>
    <w:rsid w:val="00C93685"/>
    <w:rsid w:val="00C95985"/>
    <w:rsid w:val="00C96F1F"/>
    <w:rsid w:val="00C97255"/>
    <w:rsid w:val="00CA2D64"/>
    <w:rsid w:val="00CB01C1"/>
    <w:rsid w:val="00CB27BE"/>
    <w:rsid w:val="00CB4A5F"/>
    <w:rsid w:val="00CB4E2B"/>
    <w:rsid w:val="00CB4FC8"/>
    <w:rsid w:val="00CC0F2F"/>
    <w:rsid w:val="00CC4E53"/>
    <w:rsid w:val="00CC5026"/>
    <w:rsid w:val="00CC62C9"/>
    <w:rsid w:val="00CC66B4"/>
    <w:rsid w:val="00CC77FE"/>
    <w:rsid w:val="00CD1A74"/>
    <w:rsid w:val="00CD1C17"/>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A99"/>
    <w:rsid w:val="00D22EF6"/>
    <w:rsid w:val="00D236F8"/>
    <w:rsid w:val="00D25B74"/>
    <w:rsid w:val="00D30CB2"/>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3537"/>
    <w:rsid w:val="00F15173"/>
    <w:rsid w:val="00F1561F"/>
    <w:rsid w:val="00F20A48"/>
    <w:rsid w:val="00F2279D"/>
    <w:rsid w:val="00F24B34"/>
    <w:rsid w:val="00F25D98"/>
    <w:rsid w:val="00F27FC4"/>
    <w:rsid w:val="00F300FB"/>
    <w:rsid w:val="00F31176"/>
    <w:rsid w:val="00F3338E"/>
    <w:rsid w:val="00F35DFC"/>
    <w:rsid w:val="00F40C25"/>
    <w:rsid w:val="00F465EE"/>
    <w:rsid w:val="00F55897"/>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0"/>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rPr>
      <w:rFonts w:cs="Times New Roman"/>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sid w:val="00EA14B5"/>
    <w:rPr>
      <w:rFonts w:ascii="Times New Roman" w:hAnsi="Times New Roman" w:cs="Times New Roman"/>
      <w:lang w:val="x-none" w:eastAsia="en-US"/>
    </w:rPr>
  </w:style>
  <w:style w:type="character" w:styleId="FollowedHyperlink">
    <w:name w:val="FollowedHyperlink"/>
    <w:basedOn w:val="DefaultParagraphFont"/>
    <w:rPr>
      <w:rFonts w:cs="Times New Roman"/>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Normal"/>
    <w:rsid w:val="00A51194"/>
    <w:rPr>
      <w:rFonts w:eastAsia="Times New Roman"/>
      <w:i/>
      <w:color w:val="0000FF"/>
    </w:rPr>
  </w:style>
  <w:style w:type="character" w:customStyle="1" w:styleId="UnresolvedMention2">
    <w:name w:val="Unresolved Mention2"/>
    <w:basedOn w:val="DefaultParagraphFont"/>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oleObject" Target="embeddings/oleObject3.bin"/><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image" Target="media/image7.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4.png"/><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image" Target="media/image6.emf"/><Relationship Id="rId35"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2.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3.xml><?xml version="1.0" encoding="utf-8"?>
<ds:datastoreItem xmlns:ds="http://schemas.openxmlformats.org/officeDocument/2006/customXml" ds:itemID="{5B3F7199-1180-4CFE-8FF3-FDCEB2A56B3A}">
  <ds:schemaRefs>
    <ds:schemaRef ds:uri="http://schemas.openxmlformats.org/officeDocument/2006/bibliography"/>
  </ds:schemaRefs>
</ds:datastoreItem>
</file>

<file path=customXml/itemProps4.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32D5AE-2F3E-4A09-B155-9D0994F4AF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17308</Words>
  <Characters>92839</Characters>
  <Application>Microsoft Office Word</Application>
  <DocSecurity>0</DocSecurity>
  <Lines>773</Lines>
  <Paragraphs>219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cp:lastModifiedBy>
  <cp:revision>2</cp:revision>
  <dcterms:created xsi:type="dcterms:W3CDTF">2021-05-22T01:51:00Z</dcterms:created>
  <dcterms:modified xsi:type="dcterms:W3CDTF">2021-05-22T01:51:00Z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C:\Users\Samsung\AppData\Local\Microsoft\Windows\Temporary Internet Files\Content.Outlook\SATARF6I\S2-190xxxx was1903869_23502_HLCom_extended buffering_v5.doc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1557171879</vt:lpwstr>
  </property>
  <property fmtid="{D5CDD505-2E9C-101B-9397-08002B2CF9AE}" pid="9"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10"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1" name="ContentTypeId">
    <vt:lpwstr>0x010100C17A4B69EF56E94C827924DC4B490231</vt:lpwstr>
  </property>
  <property fmtid="{D5CDD505-2E9C-101B-9397-08002B2CF9AE}" pid="12" name="_2015_ms_pID_7253432">
    <vt:lpwstr>QUG6VnTtsmBFklN1nvpstCo=</vt:lpwstr>
  </property>
</Properties>
</file>